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5636" w14:textId="588C8585" w:rsidR="009E0FB3" w:rsidRPr="0096797A" w:rsidRDefault="002D6611" w:rsidP="002D6611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  <w:r w:rsidRPr="0096797A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[</w:t>
      </w:r>
      <w:r w:rsidRPr="0096797A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Este documento debe ser empleado para elaborar la oferta técnica del postulante. Los comentarios entre corchetes y en letra cursiva son orientadores y no deben aparecer en el documento a presentar</w:t>
      </w:r>
      <w:r w:rsidRPr="0096797A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]</w:t>
      </w:r>
    </w:p>
    <w:p w14:paraId="19F6F434" w14:textId="77777777" w:rsidR="002D6611" w:rsidRPr="0096797A" w:rsidRDefault="002D6611" w:rsidP="009E0FB3">
      <w:pPr>
        <w:rPr>
          <w:rFonts w:asciiTheme="majorHAnsi" w:hAnsiTheme="majorHAnsi" w:cstheme="majorHAnsi"/>
          <w:sz w:val="22"/>
          <w:szCs w:val="22"/>
          <w:lang w:val="es-ES"/>
        </w:rPr>
      </w:pPr>
    </w:p>
    <w:p w14:paraId="5AC64004" w14:textId="293BB6AB" w:rsidR="009E0FB3" w:rsidRPr="0096797A" w:rsidRDefault="009E0FB3" w:rsidP="009E0FB3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OFERTA TÉCNICA</w:t>
      </w:r>
    </w:p>
    <w:p w14:paraId="0292B099" w14:textId="77777777" w:rsidR="009E0FB3" w:rsidRPr="0096797A" w:rsidRDefault="009E0FB3" w:rsidP="009E0FB3">
      <w:pPr>
        <w:rPr>
          <w:rFonts w:asciiTheme="majorHAnsi" w:hAnsiTheme="majorHAnsi" w:cstheme="majorHAnsi"/>
          <w:sz w:val="22"/>
          <w:szCs w:val="22"/>
          <w:lang w:val="es-ES"/>
        </w:rPr>
      </w:pPr>
    </w:p>
    <w:p w14:paraId="508D9A93" w14:textId="77777777" w:rsidR="009E0FB3" w:rsidRPr="0096797A" w:rsidRDefault="009E0FB3" w:rsidP="009E0FB3">
      <w:pPr>
        <w:ind w:left="1440" w:hanging="1440"/>
        <w:rPr>
          <w:rFonts w:asciiTheme="majorHAnsi" w:hAnsiTheme="majorHAnsi" w:cstheme="majorHAnsi"/>
          <w:b/>
          <w:bCs/>
          <w:smallCaps/>
          <w:sz w:val="22"/>
          <w:szCs w:val="22"/>
          <w:lang w:val="es-ES"/>
        </w:rPr>
      </w:pPr>
    </w:p>
    <w:p w14:paraId="636FCDB2" w14:textId="77777777" w:rsidR="009E0FB3" w:rsidRPr="0096797A" w:rsidRDefault="009E0FB3" w:rsidP="009E0FB3">
      <w:pPr>
        <w:ind w:left="720" w:hanging="720"/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[</w:t>
      </w:r>
      <w:r w:rsidRPr="0096797A">
        <w:rPr>
          <w:rFonts w:asciiTheme="majorHAnsi" w:hAnsiTheme="majorHAnsi" w:cstheme="majorHAnsi"/>
          <w:i/>
          <w:color w:val="4472C4" w:themeColor="accent1"/>
          <w:sz w:val="22"/>
          <w:szCs w:val="22"/>
          <w:lang w:val="es-ES"/>
        </w:rPr>
        <w:t>Lugar, fecha</w:t>
      </w:r>
      <w:r w:rsidRPr="0096797A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]</w:t>
      </w:r>
    </w:p>
    <w:p w14:paraId="533323C4" w14:textId="77777777" w:rsidR="009E0FB3" w:rsidRPr="0096797A" w:rsidRDefault="009E0FB3" w:rsidP="009E0FB3">
      <w:pPr>
        <w:ind w:left="720" w:hanging="720"/>
        <w:jc w:val="right"/>
        <w:rPr>
          <w:rFonts w:asciiTheme="majorHAnsi" w:hAnsiTheme="majorHAnsi" w:cstheme="majorHAnsi"/>
          <w:sz w:val="22"/>
          <w:szCs w:val="22"/>
          <w:lang w:val="es-ES"/>
        </w:rPr>
      </w:pPr>
    </w:p>
    <w:p w14:paraId="6BF00AF0" w14:textId="77777777" w:rsidR="009E0FB3" w:rsidRPr="0096797A" w:rsidRDefault="009E0FB3" w:rsidP="009E0FB3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Señores</w:t>
      </w:r>
    </w:p>
    <w:p w14:paraId="72E0993D" w14:textId="77777777" w:rsidR="009E0FB3" w:rsidRPr="0096797A" w:rsidRDefault="009E0FB3" w:rsidP="009E0FB3">
      <w:pPr>
        <w:ind w:left="720" w:hanging="7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CONSERVATION INTERNATIONAL FOUNDATION</w:t>
      </w:r>
    </w:p>
    <w:p w14:paraId="2D63A356" w14:textId="77777777" w:rsidR="009E0FB3" w:rsidRPr="0096797A" w:rsidRDefault="009E0FB3" w:rsidP="009E0FB3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Cr 13 No 71 – 41</w:t>
      </w:r>
    </w:p>
    <w:p w14:paraId="627DDC8D" w14:textId="77777777" w:rsidR="009E0FB3" w:rsidRPr="0096797A" w:rsidRDefault="009E0FB3" w:rsidP="009E0FB3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Bogotá D.C.</w:t>
      </w:r>
    </w:p>
    <w:p w14:paraId="118303EA" w14:textId="77777777" w:rsidR="009E0FB3" w:rsidRPr="0096797A" w:rsidRDefault="009E0FB3" w:rsidP="009E0FB3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6A39D0B1" w14:textId="5A4F7EE9" w:rsidR="009E0FB3" w:rsidRPr="0096797A" w:rsidRDefault="009E0FB3" w:rsidP="009E0FB3">
      <w:pPr>
        <w:ind w:left="720" w:hanging="720"/>
        <w:rPr>
          <w:rFonts w:asciiTheme="majorHAnsi" w:hAnsiTheme="majorHAnsi" w:cstheme="majorHAnsi"/>
          <w:i/>
          <w:i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 xml:space="preserve">Asunto: Oferta técnica </w:t>
      </w:r>
      <w:r w:rsidRPr="0096797A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Convocatoria No. </w:t>
      </w:r>
      <w:r w:rsidR="00DE707E" w:rsidRPr="00DE707E">
        <w:rPr>
          <w:rFonts w:asciiTheme="majorHAnsi" w:hAnsiTheme="majorHAnsi" w:cstheme="majorHAnsi"/>
          <w:i/>
          <w:iCs/>
          <w:sz w:val="22"/>
          <w:szCs w:val="22"/>
          <w:lang w:val="es-ES"/>
        </w:rPr>
        <w:t>188 – Adecuaciones Vivero Tipo Invernadero</w:t>
      </w:r>
    </w:p>
    <w:p w14:paraId="47080857" w14:textId="77777777" w:rsidR="009E0FB3" w:rsidRPr="0096797A" w:rsidRDefault="009E0FB3" w:rsidP="009E0FB3">
      <w:pPr>
        <w:ind w:left="144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1A34DCFB" w14:textId="77777777" w:rsidR="009E0FB3" w:rsidRPr="0096797A" w:rsidRDefault="009E0FB3" w:rsidP="009E0FB3">
      <w:pPr>
        <w:ind w:left="1440" w:hanging="1440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Señoras / señores:</w:t>
      </w:r>
    </w:p>
    <w:p w14:paraId="790E47D2" w14:textId="77777777" w:rsidR="009E0FB3" w:rsidRPr="0096797A" w:rsidRDefault="009E0FB3" w:rsidP="009E0FB3">
      <w:pPr>
        <w:ind w:left="144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33E63DCC" w14:textId="67F7F9E1" w:rsidR="009E0FB3" w:rsidRPr="0096797A" w:rsidRDefault="009E0FB3" w:rsidP="009E0FB3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Los abajo firmantes ofrecemos a ustedes</w:t>
      </w:r>
      <w:r w:rsidR="008307E4">
        <w:rPr>
          <w:rFonts w:asciiTheme="majorHAnsi" w:hAnsiTheme="majorHAnsi" w:cstheme="majorHAnsi"/>
          <w:sz w:val="22"/>
          <w:szCs w:val="22"/>
          <w:lang w:val="es-ES"/>
        </w:rPr>
        <w:t>,</w:t>
      </w:r>
      <w:r w:rsidR="00DE707E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DE707E" w:rsidRPr="00DE707E">
        <w:rPr>
          <w:rFonts w:asciiTheme="majorHAnsi" w:hAnsiTheme="majorHAnsi" w:cstheme="majorHAnsi"/>
          <w:i/>
          <w:iCs/>
          <w:sz w:val="22"/>
          <w:szCs w:val="22"/>
          <w:lang w:val="es-ES"/>
        </w:rPr>
        <w:t>adecuar instalaciones para el funcionamiento de un vivero tipo invernadero con una capacidad de producción de 184.320 plántulas por año, para una producción mediante pellets o contenedores de paredes abiertas con sustrato comprimido de turba</w:t>
      </w:r>
      <w:r w:rsidR="00DE707E">
        <w:rPr>
          <w:rFonts w:ascii="Proxima Nova Lt" w:hAnsi="Proxima Nova Lt" w:cs="Arial"/>
          <w:sz w:val="22"/>
          <w:szCs w:val="22"/>
          <w:lang w:val="es-ES"/>
        </w:rPr>
        <w:t>,</w:t>
      </w:r>
      <w:r w:rsidRPr="0096797A">
        <w:rPr>
          <w:rFonts w:asciiTheme="majorHAnsi" w:hAnsiTheme="majorHAnsi" w:cstheme="majorHAnsi"/>
          <w:sz w:val="22"/>
          <w:szCs w:val="22"/>
          <w:lang w:val="es-ES"/>
        </w:rPr>
        <w:t xml:space="preserve"> de conformidad con su solicitud de propuestas de fecha</w:t>
      </w:r>
      <w:r w:rsidR="00DE707E">
        <w:rPr>
          <w:rFonts w:asciiTheme="majorHAnsi" w:hAnsiTheme="majorHAnsi" w:cstheme="majorHAnsi"/>
          <w:sz w:val="22"/>
          <w:szCs w:val="22"/>
          <w:lang w:val="es-ES"/>
        </w:rPr>
        <w:t xml:space="preserve"> 08/</w:t>
      </w:r>
      <w:proofErr w:type="spellStart"/>
      <w:r w:rsidR="00DE707E">
        <w:rPr>
          <w:rFonts w:asciiTheme="majorHAnsi" w:hAnsiTheme="majorHAnsi" w:cstheme="majorHAnsi"/>
          <w:sz w:val="22"/>
          <w:szCs w:val="22"/>
          <w:lang w:val="es-ES"/>
        </w:rPr>
        <w:t>Sep</w:t>
      </w:r>
      <w:proofErr w:type="spellEnd"/>
      <w:r w:rsidR="00DE707E">
        <w:rPr>
          <w:rFonts w:asciiTheme="majorHAnsi" w:hAnsiTheme="majorHAnsi" w:cstheme="majorHAnsi"/>
          <w:sz w:val="22"/>
          <w:szCs w:val="22"/>
          <w:lang w:val="es-ES"/>
        </w:rPr>
        <w:t>/2023</w:t>
      </w:r>
      <w:r w:rsidRPr="0096797A">
        <w:rPr>
          <w:rFonts w:asciiTheme="majorHAnsi" w:hAnsiTheme="majorHAnsi" w:cstheme="majorHAnsi"/>
          <w:sz w:val="22"/>
          <w:szCs w:val="22"/>
          <w:lang w:val="es-ES"/>
        </w:rPr>
        <w:t xml:space="preserve"> y con nuestra propuesta. Presentamos por medio de la presente, nuestra propuesta que consta de esta oferta técnica y una oferta de </w:t>
      </w:r>
      <w:r w:rsidR="00824E27" w:rsidRPr="0096797A">
        <w:rPr>
          <w:rFonts w:asciiTheme="majorHAnsi" w:hAnsiTheme="majorHAnsi" w:cstheme="majorHAnsi"/>
          <w:sz w:val="22"/>
          <w:szCs w:val="22"/>
          <w:lang w:val="es-ES"/>
        </w:rPr>
        <w:t>costos</w:t>
      </w:r>
      <w:r w:rsidRPr="0096797A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14:paraId="22DD945A" w14:textId="77777777" w:rsidR="009E0FB3" w:rsidRPr="0096797A" w:rsidRDefault="009E0FB3" w:rsidP="009E0FB3">
      <w:pPr>
        <w:rPr>
          <w:rFonts w:asciiTheme="majorHAnsi" w:hAnsiTheme="majorHAnsi" w:cstheme="majorHAnsi"/>
          <w:sz w:val="22"/>
          <w:szCs w:val="22"/>
          <w:lang w:val="es-ES"/>
        </w:rPr>
      </w:pPr>
    </w:p>
    <w:p w14:paraId="299100FC" w14:textId="77777777" w:rsidR="009E0FB3" w:rsidRPr="0096797A" w:rsidRDefault="009E0FB3" w:rsidP="009E0FB3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Entendemos que ustedes no están obligados a aceptar ninguna de las propuestas que reciban.</w:t>
      </w:r>
    </w:p>
    <w:p w14:paraId="3ADF978B" w14:textId="77777777" w:rsidR="009E0FB3" w:rsidRPr="0096797A" w:rsidRDefault="009E0FB3" w:rsidP="009E0FB3">
      <w:pPr>
        <w:ind w:firstLine="72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2EC57ABA" w14:textId="0ABAB53C" w:rsidR="009E0FB3" w:rsidRPr="0096797A" w:rsidRDefault="009E0FB3" w:rsidP="009E0FB3">
      <w:pPr>
        <w:numPr>
          <w:ilvl w:val="12"/>
          <w:numId w:val="0"/>
        </w:numPr>
        <w:suppressAutoHyphens/>
        <w:ind w:left="540" w:hanging="5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Certificamos que:</w:t>
      </w:r>
    </w:p>
    <w:p w14:paraId="6901F321" w14:textId="77777777" w:rsidR="009E0FB3" w:rsidRPr="0096797A" w:rsidRDefault="009E0FB3" w:rsidP="009E0FB3">
      <w:pPr>
        <w:numPr>
          <w:ilvl w:val="12"/>
          <w:numId w:val="0"/>
        </w:numPr>
        <w:suppressAutoHyphens/>
        <w:ind w:left="540" w:hanging="54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0AD936B9" w14:textId="2318BA0B" w:rsidR="009E0FB3" w:rsidRPr="0096797A" w:rsidRDefault="009E0FB3" w:rsidP="009E0FB3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Nuestra propuesta fue elaborada de forma independiente, sin ninguna consulta, comunicación o acuerdo con ningún otro proponente o competidor relacionada con (i) los precios; (</w:t>
      </w:r>
      <w:proofErr w:type="spellStart"/>
      <w:r w:rsidRPr="0096797A">
        <w:rPr>
          <w:rFonts w:asciiTheme="majorHAnsi" w:hAnsiTheme="majorHAnsi" w:cstheme="majorHAnsi"/>
          <w:sz w:val="22"/>
          <w:szCs w:val="22"/>
          <w:lang w:val="es-ES"/>
        </w:rPr>
        <w:t>ii</w:t>
      </w:r>
      <w:proofErr w:type="spellEnd"/>
      <w:r w:rsidRPr="0096797A">
        <w:rPr>
          <w:rFonts w:asciiTheme="majorHAnsi" w:hAnsiTheme="majorHAnsi" w:cstheme="majorHAnsi"/>
          <w:sz w:val="22"/>
          <w:szCs w:val="22"/>
          <w:lang w:val="es-ES"/>
        </w:rPr>
        <w:t>) la intención de presentar una propuesta; o (</w:t>
      </w:r>
      <w:proofErr w:type="spellStart"/>
      <w:r w:rsidRPr="0096797A">
        <w:rPr>
          <w:rFonts w:asciiTheme="majorHAnsi" w:hAnsiTheme="majorHAnsi" w:cstheme="majorHAnsi"/>
          <w:sz w:val="22"/>
          <w:szCs w:val="22"/>
          <w:lang w:val="es-ES"/>
        </w:rPr>
        <w:t>iii</w:t>
      </w:r>
      <w:proofErr w:type="spellEnd"/>
      <w:r w:rsidRPr="0096797A">
        <w:rPr>
          <w:rFonts w:asciiTheme="majorHAnsi" w:hAnsiTheme="majorHAnsi" w:cstheme="majorHAnsi"/>
          <w:sz w:val="22"/>
          <w:szCs w:val="22"/>
          <w:lang w:val="es-ES"/>
        </w:rPr>
        <w:t>) los métodos y/o factores utilizados para determinar aspectos técnicos y financieros de la propuesta;</w:t>
      </w:r>
    </w:p>
    <w:p w14:paraId="4A1502BD" w14:textId="58BE8038" w:rsidR="009E0FB3" w:rsidRPr="0096797A" w:rsidRDefault="009E0FB3" w:rsidP="009E0FB3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Los precios de la propuesta no han sido ni serán dados a conocer directa y/o indirectamente a los otros proponentes y/o competidores antes del acto de apertura de las propuestas;</w:t>
      </w:r>
    </w:p>
    <w:p w14:paraId="2316FAF5" w14:textId="77777777" w:rsidR="009E0FB3" w:rsidRPr="0096797A" w:rsidRDefault="009E0FB3" w:rsidP="009E0FB3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El proponente no ha incurrido ni incurrirá en actos encaminados a inducir, forzar, coaccionar, ni acordar con otros proponentes su participación o no en este proceso con el propósito de restringir competencia.</w:t>
      </w:r>
    </w:p>
    <w:p w14:paraId="0AE2B2F7" w14:textId="77777777" w:rsidR="009E0FB3" w:rsidRPr="0096797A" w:rsidRDefault="009E0FB3" w:rsidP="009E0FB3">
      <w:pPr>
        <w:rPr>
          <w:rFonts w:asciiTheme="majorHAnsi" w:hAnsiTheme="majorHAnsi" w:cstheme="majorHAnsi"/>
          <w:sz w:val="22"/>
          <w:szCs w:val="22"/>
          <w:lang w:val="es-ES"/>
        </w:rPr>
      </w:pPr>
    </w:p>
    <w:p w14:paraId="35F874EA" w14:textId="77777777" w:rsidR="009E0FB3" w:rsidRPr="0096797A" w:rsidRDefault="009E0FB3" w:rsidP="009E0FB3">
      <w:pPr>
        <w:rPr>
          <w:rFonts w:asciiTheme="majorHAnsi" w:hAnsiTheme="majorHAnsi" w:cstheme="majorHAnsi"/>
          <w:sz w:val="22"/>
          <w:szCs w:val="22"/>
          <w:lang w:val="es-ES"/>
        </w:rPr>
      </w:pPr>
    </w:p>
    <w:p w14:paraId="17A9FDEA" w14:textId="77777777" w:rsidR="009E0FB3" w:rsidRPr="0096797A" w:rsidRDefault="009E0FB3" w:rsidP="00AF5ABD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Atentamente,</w:t>
      </w:r>
    </w:p>
    <w:p w14:paraId="6F7EC9BB" w14:textId="77777777" w:rsidR="009E0FB3" w:rsidRPr="0096797A" w:rsidRDefault="009E0FB3" w:rsidP="009E0FB3">
      <w:pPr>
        <w:rPr>
          <w:rFonts w:asciiTheme="majorHAnsi" w:hAnsiTheme="majorHAnsi" w:cstheme="majorHAnsi"/>
          <w:sz w:val="22"/>
          <w:szCs w:val="22"/>
          <w:lang w:val="es-ES"/>
        </w:rPr>
      </w:pPr>
    </w:p>
    <w:p w14:paraId="6E0DEEF6" w14:textId="5C6501FE" w:rsidR="009E0FB3" w:rsidRPr="0096797A" w:rsidRDefault="009E0FB3" w:rsidP="00AF5ABD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Firma autorizada</w:t>
      </w:r>
      <w:r w:rsidRPr="0096797A">
        <w:rPr>
          <w:rFonts w:asciiTheme="majorHAnsi" w:hAnsiTheme="majorHAnsi" w:cstheme="majorHAnsi"/>
          <w:b/>
          <w:bCs/>
          <w:i/>
          <w:iCs/>
          <w:sz w:val="22"/>
          <w:szCs w:val="22"/>
          <w:lang w:val="es-ES"/>
        </w:rPr>
        <w:t>: ___________________</w:t>
      </w: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________________________________</w:t>
      </w:r>
    </w:p>
    <w:p w14:paraId="27954017" w14:textId="47AFB999" w:rsidR="009E0FB3" w:rsidRPr="0096797A" w:rsidRDefault="009E0FB3" w:rsidP="00AF5ABD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y cargo del signatario: ________________________________________</w:t>
      </w:r>
    </w:p>
    <w:p w14:paraId="23C87B6A" w14:textId="442F9084" w:rsidR="009E0FB3" w:rsidRDefault="009E0FB3" w:rsidP="00AF5ABD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de la empresa: ______________________________________________</w:t>
      </w:r>
    </w:p>
    <w:p w14:paraId="05097740" w14:textId="1D5EE8A3" w:rsidR="000166AF" w:rsidRPr="0096797A" w:rsidRDefault="000166AF" w:rsidP="00AF5ABD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s-ES"/>
        </w:rPr>
        <w:t>NIT:______________________________________________________________</w:t>
      </w:r>
    </w:p>
    <w:p w14:paraId="5D3348CE" w14:textId="33FE8E8E" w:rsidR="009E0FB3" w:rsidRPr="0096797A" w:rsidRDefault="009E0FB3" w:rsidP="00AF5ABD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Dirección: ________________________________________________________</w:t>
      </w:r>
    </w:p>
    <w:p w14:paraId="52840949" w14:textId="715002DB" w:rsidR="009E0FB3" w:rsidRPr="0096797A" w:rsidRDefault="009E0FB3" w:rsidP="00AF5ABD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Teléfono: ____________________ E-mail: _______________________________</w:t>
      </w:r>
    </w:p>
    <w:p w14:paraId="390EDB28" w14:textId="77777777" w:rsidR="009E0FB3" w:rsidRPr="0096797A" w:rsidRDefault="009E0FB3" w:rsidP="009E0FB3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14:paraId="09FA6EDE" w14:textId="77777777" w:rsidR="009E0FB3" w:rsidRPr="0096797A" w:rsidRDefault="009E0FB3" w:rsidP="009E0FB3">
      <w:pPr>
        <w:jc w:val="both"/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</w:pPr>
      <w:r w:rsidRPr="0096797A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>Contenido de la propuesta técnica</w:t>
      </w:r>
    </w:p>
    <w:p w14:paraId="677BEC40" w14:textId="77777777" w:rsidR="009E0FB3" w:rsidRPr="0096797A" w:rsidRDefault="009E0FB3" w:rsidP="009E0FB3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14:paraId="18233688" w14:textId="566839BB" w:rsidR="009E0FB3" w:rsidRPr="0096797A" w:rsidRDefault="002D6611" w:rsidP="009E0FB3">
      <w:pPr>
        <w:jc w:val="both"/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</w:pP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[</w:t>
      </w:r>
      <w:r w:rsidR="009E0FB3"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Se le sugiere que presente su propuesta técnica dividida en las partes siguientes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]</w:t>
      </w:r>
      <w:r w:rsidR="009E0FB3"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:</w:t>
      </w:r>
    </w:p>
    <w:p w14:paraId="19EFCCBC" w14:textId="77777777" w:rsidR="009E0FB3" w:rsidRPr="0096797A" w:rsidRDefault="009E0FB3" w:rsidP="009E0FB3">
      <w:p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</w:p>
    <w:p w14:paraId="279B8E9A" w14:textId="731AD92B" w:rsidR="009E0FB3" w:rsidRPr="0096797A" w:rsidRDefault="009E0FB3" w:rsidP="009E0FB3">
      <w:pPr>
        <w:numPr>
          <w:ilvl w:val="0"/>
          <w:numId w:val="2"/>
        </w:num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iCs/>
          <w:sz w:val="22"/>
          <w:szCs w:val="22"/>
          <w:lang w:val="es-ES"/>
        </w:rPr>
        <w:t>Plan de trabajo</w:t>
      </w:r>
      <w:r w:rsidR="003B634C" w:rsidRPr="0096797A">
        <w:rPr>
          <w:rFonts w:asciiTheme="majorHAnsi" w:hAnsiTheme="majorHAnsi" w:cstheme="majorHAnsi"/>
          <w:iCs/>
          <w:sz w:val="22"/>
          <w:szCs w:val="22"/>
          <w:lang w:val="es-ES"/>
        </w:rPr>
        <w:t xml:space="preserve"> y cronograma</w:t>
      </w:r>
      <w:r w:rsidR="002D6611" w:rsidRPr="0096797A">
        <w:rPr>
          <w:rFonts w:asciiTheme="majorHAnsi" w:hAnsiTheme="majorHAnsi" w:cstheme="majorHAnsi"/>
          <w:iCs/>
          <w:sz w:val="22"/>
          <w:szCs w:val="22"/>
          <w:lang w:val="es-ES"/>
        </w:rPr>
        <w:t>,</w:t>
      </w:r>
    </w:p>
    <w:p w14:paraId="2A008583" w14:textId="7E161D15" w:rsidR="009E0FB3" w:rsidRPr="0096797A" w:rsidRDefault="009E0FB3" w:rsidP="009E0FB3">
      <w:pPr>
        <w:numPr>
          <w:ilvl w:val="0"/>
          <w:numId w:val="2"/>
        </w:num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iCs/>
          <w:sz w:val="22"/>
          <w:szCs w:val="22"/>
          <w:lang w:val="es-ES"/>
        </w:rPr>
        <w:t>Experiencia de la firma</w:t>
      </w:r>
      <w:r w:rsidR="002D6611" w:rsidRPr="0096797A">
        <w:rPr>
          <w:rFonts w:asciiTheme="majorHAnsi" w:hAnsiTheme="majorHAnsi" w:cstheme="majorHAnsi"/>
          <w:iCs/>
          <w:sz w:val="22"/>
          <w:szCs w:val="22"/>
          <w:lang w:val="es-ES"/>
        </w:rPr>
        <w:t>.</w:t>
      </w:r>
    </w:p>
    <w:p w14:paraId="710EB2F3" w14:textId="77777777" w:rsidR="009E0FB3" w:rsidRPr="0096797A" w:rsidRDefault="009E0FB3" w:rsidP="009E0FB3">
      <w:p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</w:p>
    <w:p w14:paraId="3DEDA291" w14:textId="77777777" w:rsidR="009E0FB3" w:rsidRPr="0096797A" w:rsidRDefault="009E0FB3" w:rsidP="009E0FB3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14:paraId="6082648C" w14:textId="72A08D56" w:rsidR="009E0FB3" w:rsidRPr="0096797A" w:rsidRDefault="009E0FB3" w:rsidP="009E0FB3">
      <w:pPr>
        <w:pStyle w:val="Prrafodelista"/>
        <w:numPr>
          <w:ilvl w:val="0"/>
          <w:numId w:val="3"/>
        </w:numPr>
        <w:ind w:left="426"/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>Plan de Trabajo</w:t>
      </w:r>
      <w:r w:rsidR="00DE707E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 xml:space="preserve"> y Cronograma</w:t>
      </w:r>
      <w:r w:rsidRPr="0096797A">
        <w:rPr>
          <w:rFonts w:asciiTheme="majorHAnsi" w:hAnsiTheme="majorHAnsi" w:cstheme="majorHAnsi"/>
          <w:i/>
          <w:sz w:val="22"/>
          <w:szCs w:val="22"/>
          <w:lang w:val="es-ES"/>
        </w:rPr>
        <w:t xml:space="preserve">. </w:t>
      </w:r>
      <w:r w:rsidR="002D6611"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[E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n este capítulo deberá proponer las actividades principales del trabajo, su contenido y duración, fases y relaciones entre sí, etapas (incluyendo las aprobaciones provisionales del Contratante), </w:t>
      </w:r>
      <w:r w:rsidR="00DE707E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porcentajes de avances 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y las fechas de entrega de los informes. El </w:t>
      </w:r>
      <w:r w:rsidR="00DE707E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cronograma propuesto deberá incluir las solicitudes y recomendaciones indicadas en los Términos de Referencia (Anexo 1) de la convocatoria</w:t>
      </w:r>
      <w:r w:rsidR="002D6611"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]</w:t>
      </w:r>
      <w:r w:rsidRPr="0096797A">
        <w:rPr>
          <w:rFonts w:asciiTheme="majorHAnsi" w:hAnsiTheme="majorHAnsi" w:cstheme="majorHAnsi"/>
          <w:i/>
          <w:sz w:val="22"/>
          <w:szCs w:val="22"/>
          <w:lang w:val="es-ES"/>
        </w:rPr>
        <w:t xml:space="preserve">. </w:t>
      </w:r>
    </w:p>
    <w:p w14:paraId="055840D4" w14:textId="77777777" w:rsidR="009E0FB3" w:rsidRDefault="009E0FB3" w:rsidP="009E0FB3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14:paraId="28631A5E" w14:textId="7D801E29" w:rsidR="008B5B1C" w:rsidRPr="0096797A" w:rsidRDefault="008B5B1C" w:rsidP="008B5B1C">
      <w:pPr>
        <w:jc w:val="both"/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</w:pP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[</w:t>
      </w:r>
      <w:r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Incluya aquí el cronograma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]</w:t>
      </w:r>
    </w:p>
    <w:p w14:paraId="18CA6A77" w14:textId="77777777" w:rsidR="008B5B1C" w:rsidRPr="0096797A" w:rsidRDefault="008B5B1C" w:rsidP="009E0FB3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14:paraId="567D88A0" w14:textId="77777777" w:rsidR="009E0FB3" w:rsidRPr="0096797A" w:rsidRDefault="009E0FB3" w:rsidP="009E0FB3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14:paraId="28EF51B2" w14:textId="4900C503" w:rsidR="009E0FB3" w:rsidRPr="0096797A" w:rsidRDefault="009E0FB3" w:rsidP="00DE707E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</w:pPr>
      <w:r w:rsidRPr="0096797A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 xml:space="preserve">Relación de experiencia de la </w:t>
      </w:r>
      <w:r w:rsidR="00E67D5D" w:rsidRPr="0096797A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>empresa</w:t>
      </w:r>
      <w:r w:rsidRPr="0096797A">
        <w:rPr>
          <w:rStyle w:val="Refdenotaalpie"/>
          <w:rFonts w:asciiTheme="majorHAnsi" w:hAnsiTheme="majorHAnsi" w:cstheme="majorHAnsi"/>
          <w:sz w:val="22"/>
          <w:szCs w:val="22"/>
          <w:lang w:val="es-ES"/>
        </w:rPr>
        <w:footnoteReference w:id="1"/>
      </w:r>
      <w:r w:rsidRPr="0096797A">
        <w:rPr>
          <w:rFonts w:asciiTheme="majorHAnsi" w:hAnsiTheme="majorHAnsi" w:cstheme="majorHAnsi"/>
          <w:sz w:val="22"/>
          <w:szCs w:val="22"/>
          <w:lang w:val="es-ES"/>
        </w:rPr>
        <w:t xml:space="preserve">: </w:t>
      </w:r>
      <w:r w:rsidR="00E67D5D"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[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Deberá incluir la relación de experiencia de la </w:t>
      </w:r>
      <w:r w:rsidR="00E67D5D"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empres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a</w:t>
      </w:r>
      <w:r w:rsidR="00E67D5D"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, que sea relevante para los servicios requeridos (Revisar perfil requerido en los Términos de Referencia)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. Por favor </w:t>
      </w:r>
      <w:r w:rsidR="00591F6B"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a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nex</w:t>
      </w:r>
      <w:r w:rsidR="00591F6B"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ar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 </w:t>
      </w:r>
      <w:r w:rsidR="00591F6B"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esta misma relación en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 MS Excel</w:t>
      </w:r>
      <w:r w:rsidR="00E67D5D"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]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.</w:t>
      </w:r>
    </w:p>
    <w:p w14:paraId="001DDEE7" w14:textId="77777777" w:rsidR="009E0FB3" w:rsidRPr="0096797A" w:rsidRDefault="009E0FB3" w:rsidP="009E0FB3">
      <w:pPr>
        <w:pStyle w:val="Prrafodelista"/>
        <w:rPr>
          <w:rFonts w:asciiTheme="majorHAnsi" w:hAnsiTheme="majorHAnsi" w:cstheme="majorHAnsi"/>
          <w:sz w:val="22"/>
          <w:szCs w:val="22"/>
          <w:lang w:val="es-ES"/>
        </w:rPr>
      </w:pPr>
    </w:p>
    <w:p w14:paraId="46BA3A3A" w14:textId="77777777" w:rsidR="009E0FB3" w:rsidRPr="0096797A" w:rsidRDefault="009E0FB3" w:rsidP="009E0FB3">
      <w:pPr>
        <w:pStyle w:val="Prrafodelista"/>
        <w:rPr>
          <w:rFonts w:asciiTheme="majorHAnsi" w:hAnsiTheme="majorHAnsi" w:cstheme="majorHAnsi"/>
          <w:sz w:val="22"/>
          <w:szCs w:val="22"/>
          <w:lang w:val="es-ES"/>
        </w:rPr>
      </w:pP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3686"/>
        <w:gridCol w:w="992"/>
        <w:gridCol w:w="992"/>
        <w:gridCol w:w="1276"/>
      </w:tblGrid>
      <w:tr w:rsidR="009E0FB3" w:rsidRPr="0096797A" w14:paraId="0F377366" w14:textId="77777777" w:rsidTr="00E67D5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8ABB9" w14:textId="77777777" w:rsidR="009E0FB3" w:rsidRPr="0096797A" w:rsidRDefault="009E0FB3" w:rsidP="0064420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Nombre del Contratante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3269" w14:textId="77777777" w:rsidR="009E0FB3" w:rsidRPr="0096797A" w:rsidRDefault="009E0FB3" w:rsidP="0064420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Objeto</w:t>
            </w:r>
          </w:p>
          <w:p w14:paraId="71C0D6C2" w14:textId="03CE0824" w:rsidR="002D6611" w:rsidRPr="0096797A" w:rsidRDefault="002D6611" w:rsidP="0064420A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i/>
                <w:iCs/>
                <w:color w:val="4472C4" w:themeColor="accent1"/>
                <w:sz w:val="14"/>
                <w:szCs w:val="14"/>
                <w:lang w:val="es-ES"/>
              </w:rPr>
              <w:t>[Incluya lugares</w:t>
            </w:r>
            <w:r w:rsidR="00E67D5D" w:rsidRPr="0096797A">
              <w:rPr>
                <w:rFonts w:asciiTheme="majorHAnsi" w:hAnsiTheme="majorHAnsi" w:cstheme="majorHAnsi"/>
                <w:i/>
                <w:iCs/>
                <w:color w:val="4472C4" w:themeColor="accent1"/>
                <w:sz w:val="14"/>
                <w:szCs w:val="14"/>
                <w:lang w:val="es-ES"/>
              </w:rPr>
              <w:t xml:space="preserve"> en</w:t>
            </w:r>
            <w:r w:rsidRPr="0096797A">
              <w:rPr>
                <w:rFonts w:asciiTheme="majorHAnsi" w:hAnsiTheme="majorHAnsi" w:cstheme="majorHAnsi"/>
                <w:i/>
                <w:iCs/>
                <w:color w:val="4472C4" w:themeColor="accent1"/>
                <w:sz w:val="14"/>
                <w:szCs w:val="14"/>
                <w:lang w:val="es-ES"/>
              </w:rPr>
              <w:t xml:space="preserve"> donde desarrolló l</w:t>
            </w:r>
            <w:r w:rsidR="00DE707E">
              <w:rPr>
                <w:rFonts w:asciiTheme="majorHAnsi" w:hAnsiTheme="majorHAnsi" w:cstheme="majorHAnsi"/>
                <w:i/>
                <w:iCs/>
                <w:color w:val="4472C4" w:themeColor="accent1"/>
                <w:sz w:val="14"/>
                <w:szCs w:val="14"/>
                <w:lang w:val="es-ES"/>
              </w:rPr>
              <w:t>a</w:t>
            </w:r>
            <w:r w:rsidRPr="0096797A">
              <w:rPr>
                <w:rFonts w:asciiTheme="majorHAnsi" w:hAnsiTheme="majorHAnsi" w:cstheme="majorHAnsi"/>
                <w:i/>
                <w:iCs/>
                <w:color w:val="4472C4" w:themeColor="accent1"/>
                <w:sz w:val="14"/>
                <w:szCs w:val="14"/>
                <w:lang w:val="es-ES"/>
              </w:rPr>
              <w:t xml:space="preserve">s </w:t>
            </w:r>
            <w:r w:rsidR="00DE707E">
              <w:rPr>
                <w:rFonts w:asciiTheme="majorHAnsi" w:hAnsiTheme="majorHAnsi" w:cstheme="majorHAnsi"/>
                <w:i/>
                <w:iCs/>
                <w:color w:val="4472C4" w:themeColor="accent1"/>
                <w:sz w:val="14"/>
                <w:szCs w:val="14"/>
                <w:lang w:val="es-ES"/>
              </w:rPr>
              <w:t>obras</w:t>
            </w:r>
            <w:r w:rsidRPr="0096797A">
              <w:rPr>
                <w:rFonts w:asciiTheme="majorHAnsi" w:hAnsiTheme="majorHAnsi" w:cstheme="majorHAnsi"/>
                <w:i/>
                <w:iCs/>
                <w:color w:val="4472C4" w:themeColor="accent1"/>
                <w:sz w:val="14"/>
                <w:szCs w:val="14"/>
                <w:lang w:val="es-ES"/>
              </w:rPr>
              <w:t xml:space="preserve"> y </w:t>
            </w:r>
            <w:r w:rsidR="00DE707E">
              <w:rPr>
                <w:rFonts w:asciiTheme="majorHAnsi" w:hAnsiTheme="majorHAnsi" w:cstheme="majorHAnsi"/>
                <w:i/>
                <w:iCs/>
                <w:color w:val="4472C4" w:themeColor="accent1"/>
                <w:sz w:val="14"/>
                <w:szCs w:val="14"/>
                <w:lang w:val="es-ES"/>
              </w:rPr>
              <w:t>tipos de obras</w:t>
            </w:r>
            <w:r w:rsidRPr="0096797A">
              <w:rPr>
                <w:rFonts w:asciiTheme="majorHAnsi" w:hAnsiTheme="majorHAnsi" w:cstheme="majorHAnsi"/>
                <w:i/>
                <w:iCs/>
                <w:color w:val="4472C4" w:themeColor="accent1"/>
                <w:sz w:val="14"/>
                <w:szCs w:val="14"/>
                <w:lang w:val="es-ES"/>
              </w:rPr>
              <w:t>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BC8BD" w14:textId="77777777" w:rsidR="009E0FB3" w:rsidRPr="0096797A" w:rsidRDefault="009E0FB3" w:rsidP="0064420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Fecha de inicio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0C2AB" w14:textId="77777777" w:rsidR="009E0FB3" w:rsidRPr="0096797A" w:rsidRDefault="009E0FB3" w:rsidP="0064420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Fecha final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E2F4" w14:textId="77777777" w:rsidR="009E0FB3" w:rsidRPr="0096797A" w:rsidRDefault="009E0FB3" w:rsidP="0064420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Monto en COP</w:t>
            </w:r>
          </w:p>
        </w:tc>
      </w:tr>
      <w:tr w:rsidR="009E0FB3" w:rsidRPr="0096797A" w14:paraId="7D4EC50A" w14:textId="77777777" w:rsidTr="00E67D5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D1D7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1160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7BC7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23FC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5836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="009E0FB3" w:rsidRPr="0096797A" w14:paraId="629B199A" w14:textId="77777777" w:rsidTr="00E67D5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FE07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33E1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F058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1CE2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FDCA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="009E0FB3" w:rsidRPr="0096797A" w14:paraId="035C99EE" w14:textId="77777777" w:rsidTr="00E67D5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265F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0D42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9BD4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01B5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79F6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="009E0FB3" w:rsidRPr="0096797A" w14:paraId="2F8CC3E3" w14:textId="77777777" w:rsidTr="00E67D5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DE7C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F62A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8F2A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F2EE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88E7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="009E0FB3" w:rsidRPr="0096797A" w14:paraId="440548BC" w14:textId="77777777" w:rsidTr="00E67D5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9742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96DE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9EF7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14D1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5A68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="009E0FB3" w:rsidRPr="0096797A" w14:paraId="67FB540C" w14:textId="77777777" w:rsidTr="00E67D5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1F01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2083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0F70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3154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1DE2" w14:textId="77777777" w:rsidR="009E0FB3" w:rsidRPr="0096797A" w:rsidRDefault="009E0FB3" w:rsidP="0064420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</w:tbl>
    <w:p w14:paraId="2FD42E65" w14:textId="77777777" w:rsidR="009E0FB3" w:rsidRPr="0096797A" w:rsidRDefault="009E0FB3" w:rsidP="009E0FB3">
      <w:pPr>
        <w:rPr>
          <w:rFonts w:asciiTheme="majorHAnsi" w:hAnsiTheme="majorHAnsi" w:cstheme="majorHAnsi"/>
          <w:sz w:val="22"/>
          <w:szCs w:val="22"/>
          <w:lang w:val="es-ES" w:eastAsia="es-ES"/>
        </w:rPr>
      </w:pPr>
    </w:p>
    <w:p w14:paraId="7A04B0F4" w14:textId="407AFAEE" w:rsidR="009E0FB3" w:rsidRPr="0096797A" w:rsidRDefault="00E67D5D" w:rsidP="009E0FB3">
      <w:pPr>
        <w:rPr>
          <w:rFonts w:asciiTheme="majorHAnsi" w:hAnsiTheme="majorHAnsi" w:cstheme="majorHAnsi"/>
          <w:sz w:val="22"/>
          <w:szCs w:val="22"/>
          <w:lang w:val="es-ES" w:eastAsia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 w:eastAsia="es-ES"/>
        </w:rPr>
        <w:t>Anexo: Relación de experiencia en MS Excel.</w:t>
      </w:r>
    </w:p>
    <w:p w14:paraId="21057FCC" w14:textId="77777777" w:rsidR="009E0FB3" w:rsidRPr="0096797A" w:rsidRDefault="009E0FB3" w:rsidP="009E0FB3">
      <w:pPr>
        <w:rPr>
          <w:rFonts w:asciiTheme="majorHAnsi" w:hAnsiTheme="majorHAnsi" w:cstheme="majorHAnsi"/>
          <w:sz w:val="22"/>
          <w:szCs w:val="22"/>
          <w:lang w:val="es-ES" w:eastAsia="es-ES"/>
        </w:rPr>
      </w:pPr>
    </w:p>
    <w:p w14:paraId="6B047206" w14:textId="77777777" w:rsidR="009E0FB3" w:rsidRPr="0096797A" w:rsidRDefault="009E0FB3" w:rsidP="009E0FB3">
      <w:pPr>
        <w:rPr>
          <w:rFonts w:asciiTheme="majorHAnsi" w:hAnsiTheme="majorHAnsi" w:cstheme="majorHAnsi"/>
          <w:sz w:val="22"/>
          <w:szCs w:val="22"/>
          <w:lang w:val="es-ES" w:eastAsia="es-ES"/>
        </w:rPr>
      </w:pPr>
    </w:p>
    <w:p w14:paraId="249743DF" w14:textId="77777777" w:rsidR="009E0FB3" w:rsidRPr="0096797A" w:rsidRDefault="009E0FB3" w:rsidP="009E0FB3">
      <w:pPr>
        <w:rPr>
          <w:rFonts w:asciiTheme="majorHAnsi" w:hAnsiTheme="majorHAnsi" w:cstheme="majorHAnsi"/>
          <w:sz w:val="22"/>
          <w:szCs w:val="22"/>
          <w:lang w:val="es-ES" w:eastAsia="es-ES"/>
        </w:rPr>
      </w:pPr>
    </w:p>
    <w:p w14:paraId="18F31EC6" w14:textId="77777777" w:rsidR="00E32D7B" w:rsidRPr="0096797A" w:rsidRDefault="00E32D7B">
      <w:pPr>
        <w:rPr>
          <w:rFonts w:asciiTheme="majorHAnsi" w:hAnsiTheme="majorHAnsi" w:cstheme="majorHAnsi"/>
          <w:lang w:val="es-CO"/>
        </w:rPr>
      </w:pPr>
    </w:p>
    <w:sectPr w:rsidR="00E32D7B" w:rsidRPr="0096797A" w:rsidSect="00C001F6">
      <w:pgSz w:w="12240" w:h="15840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495D" w14:textId="77777777" w:rsidR="00C1561C" w:rsidRDefault="00C1561C" w:rsidP="009E0FB3">
      <w:r>
        <w:separator/>
      </w:r>
    </w:p>
  </w:endnote>
  <w:endnote w:type="continuationSeparator" w:id="0">
    <w:p w14:paraId="751E8EA7" w14:textId="77777777" w:rsidR="00C1561C" w:rsidRDefault="00C1561C" w:rsidP="009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4E9B" w14:textId="77777777" w:rsidR="00C1561C" w:rsidRDefault="00C1561C" w:rsidP="009E0FB3">
      <w:r>
        <w:separator/>
      </w:r>
    </w:p>
  </w:footnote>
  <w:footnote w:type="continuationSeparator" w:id="0">
    <w:p w14:paraId="24FFA71A" w14:textId="77777777" w:rsidR="00C1561C" w:rsidRDefault="00C1561C" w:rsidP="009E0FB3">
      <w:r>
        <w:continuationSeparator/>
      </w:r>
    </w:p>
  </w:footnote>
  <w:footnote w:id="1">
    <w:p w14:paraId="75EC0BA6" w14:textId="77777777" w:rsidR="009E0FB3" w:rsidRPr="005E5E12" w:rsidRDefault="009E0FB3" w:rsidP="009E0FB3">
      <w:pPr>
        <w:pStyle w:val="Textonotapie"/>
        <w:rPr>
          <w:lang w:val="es-ES"/>
        </w:rPr>
      </w:pPr>
      <w:r w:rsidRPr="005E5E12">
        <w:rPr>
          <w:rStyle w:val="Refdenotaalpie"/>
          <w:lang w:val="es-ES"/>
        </w:rPr>
        <w:footnoteRef/>
      </w:r>
      <w:r w:rsidRPr="005E5E12">
        <w:rPr>
          <w:lang w:val="es-ES"/>
        </w:rPr>
        <w:t xml:space="preserve"> Se deberá anexar las respectivas certificaciones que validen la experiencia como copia de los contratos, certificación y actas de liquidación entre otros.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5A32CD94"/>
    <w:lvl w:ilvl="0" w:tplc="04090017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39780A92">
      <w:start w:val="1"/>
      <w:numFmt w:val="lowerLetter"/>
      <w:lvlText w:val="(%2)"/>
      <w:lvlJc w:val="left"/>
      <w:pPr>
        <w:ind w:left="17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 w15:restartNumberingAfterBreak="0">
    <w:nsid w:val="258B0FB6"/>
    <w:multiLevelType w:val="hybridMultilevel"/>
    <w:tmpl w:val="EA4E588C"/>
    <w:lvl w:ilvl="0" w:tplc="DF1488E0">
      <w:start w:val="1"/>
      <w:numFmt w:val="lowerRoman"/>
      <w:lvlText w:val="(%1)"/>
      <w:lvlJc w:val="right"/>
      <w:pPr>
        <w:ind w:left="90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D17DA2"/>
    <w:multiLevelType w:val="hybridMultilevel"/>
    <w:tmpl w:val="419456A2"/>
    <w:lvl w:ilvl="0" w:tplc="DFDCBB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21DC2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2072389215">
    <w:abstractNumId w:val="3"/>
  </w:num>
  <w:num w:numId="2" w16cid:durableId="1078556656">
    <w:abstractNumId w:val="0"/>
  </w:num>
  <w:num w:numId="3" w16cid:durableId="1992561242">
    <w:abstractNumId w:val="2"/>
  </w:num>
  <w:num w:numId="4" w16cid:durableId="101214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B3"/>
    <w:rsid w:val="000166AF"/>
    <w:rsid w:val="000230DF"/>
    <w:rsid w:val="00244FD3"/>
    <w:rsid w:val="002D6611"/>
    <w:rsid w:val="003B634C"/>
    <w:rsid w:val="004A7942"/>
    <w:rsid w:val="004B63A0"/>
    <w:rsid w:val="00591F6B"/>
    <w:rsid w:val="00824E27"/>
    <w:rsid w:val="008307E4"/>
    <w:rsid w:val="008B5B1C"/>
    <w:rsid w:val="008D1684"/>
    <w:rsid w:val="0096797A"/>
    <w:rsid w:val="009E0FB3"/>
    <w:rsid w:val="00AF5ABD"/>
    <w:rsid w:val="00AF5B85"/>
    <w:rsid w:val="00C001F6"/>
    <w:rsid w:val="00C1561C"/>
    <w:rsid w:val="00DE707E"/>
    <w:rsid w:val="00E23B85"/>
    <w:rsid w:val="00E32D7B"/>
    <w:rsid w:val="00E67D5D"/>
    <w:rsid w:val="00F20694"/>
    <w:rsid w:val="00F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B290"/>
  <w15:chartTrackingRefBased/>
  <w15:docId w15:val="{8B453955-28EE-4D02-9595-63D16CFB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1C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E0FB3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9E0FB3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0FB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0FB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0FB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0FB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0FB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0FB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0FB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0FB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rsid w:val="009E0FB3"/>
    <w:rPr>
      <w:rFonts w:ascii="Arial" w:eastAsia="Times New Roman" w:hAnsi="Arial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0FB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0FB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0FB3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0FB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0FB3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0FB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0FB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9E0F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0FB3"/>
    <w:rPr>
      <w:color w:val="0000FF"/>
      <w:u w:val="single"/>
    </w:r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9E0FB3"/>
    <w:rPr>
      <w:kern w:val="0"/>
      <w:sz w:val="24"/>
      <w:szCs w:val="24"/>
      <w:lang w:val="en-US"/>
      <w14:ligatures w14:val="none"/>
    </w:rPr>
  </w:style>
  <w:style w:type="character" w:styleId="Refdenotaalpie">
    <w:name w:val="footnote reference"/>
    <w:basedOn w:val="Fuentedeprrafopredeter"/>
    <w:uiPriority w:val="99"/>
    <w:unhideWhenUsed/>
    <w:rsid w:val="009E0FB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E0FB3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E0FB3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001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1F6"/>
    <w:rPr>
      <w:kern w:val="0"/>
      <w:sz w:val="24"/>
      <w:szCs w:val="24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001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1F6"/>
    <w:rPr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Lara</dc:creator>
  <cp:keywords/>
  <dc:description/>
  <cp:lastModifiedBy>Carolina Lara</cp:lastModifiedBy>
  <cp:revision>13</cp:revision>
  <dcterms:created xsi:type="dcterms:W3CDTF">2023-07-05T22:05:00Z</dcterms:created>
  <dcterms:modified xsi:type="dcterms:W3CDTF">2023-09-08T22:37:00Z</dcterms:modified>
</cp:coreProperties>
</file>