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A42D" w14:textId="77777777" w:rsidR="00BF145D" w:rsidRPr="00BF145D" w:rsidRDefault="00BF145D" w:rsidP="00BF145D">
      <w:pPr>
        <w:jc w:val="both"/>
        <w:rPr>
          <w:rFonts w:asciiTheme="majorHAnsi" w:hAnsiTheme="majorHAnsi" w:cstheme="majorBidi"/>
          <w:color w:val="4472C4" w:themeColor="accent1"/>
          <w:sz w:val="20"/>
          <w:szCs w:val="20"/>
        </w:rPr>
      </w:pPr>
      <w:bookmarkStart w:id="0" w:name="_Toc74763993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[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This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document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must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be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completed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by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the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applicant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.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Please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use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the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texts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in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parentheses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gram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( )</w:t>
      </w:r>
      <w:proofErr w:type="gram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if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you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are a legal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entity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.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If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you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are a natural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person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,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please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delete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the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texts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in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parentheses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.]</w:t>
      </w:r>
    </w:p>
    <w:p w14:paraId="5F142717" w14:textId="77777777" w:rsidR="00BF145D" w:rsidRPr="00BF145D" w:rsidRDefault="00BF145D" w:rsidP="00BF145D">
      <w:pPr>
        <w:jc w:val="both"/>
        <w:rPr>
          <w:rFonts w:asciiTheme="majorHAnsi" w:hAnsiTheme="majorHAnsi" w:cstheme="majorBidi"/>
          <w:color w:val="4472C4" w:themeColor="accent1"/>
          <w:sz w:val="20"/>
          <w:szCs w:val="20"/>
        </w:rPr>
      </w:pPr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[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The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comments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in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brackets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gram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[ ]</w:t>
      </w:r>
      <w:proofErr w:type="gram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and in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italics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are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for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guidance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purposes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and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should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not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appear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in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the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final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submitted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 xml:space="preserve"> </w:t>
      </w:r>
      <w:proofErr w:type="spellStart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document</w:t>
      </w:r>
      <w:proofErr w:type="spellEnd"/>
      <w:r w:rsidRPr="00BF145D">
        <w:rPr>
          <w:rFonts w:asciiTheme="majorHAnsi" w:hAnsiTheme="majorHAnsi" w:cstheme="majorBidi"/>
          <w:color w:val="4472C4" w:themeColor="accent1"/>
          <w:sz w:val="20"/>
          <w:szCs w:val="20"/>
        </w:rPr>
        <w:t>.]</w:t>
      </w:r>
    </w:p>
    <w:p w14:paraId="52C150D4" w14:textId="3AF275A5" w:rsidR="004044A4" w:rsidRPr="0070725E" w:rsidRDefault="004044A4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</w:p>
    <w:p w14:paraId="3A2B274D" w14:textId="77777777" w:rsidR="00941770" w:rsidRPr="0070725E" w:rsidRDefault="00941770" w:rsidP="00625BD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bookmarkEnd w:id="0"/>
    <w:p w14:paraId="34AEBFF4" w14:textId="37D3FA15" w:rsidR="00A14447" w:rsidRDefault="00BF145D" w:rsidP="00BF145D">
      <w:pPr>
        <w:jc w:val="center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  <w:r w:rsidRPr="00BF145D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>DECLARATION AND AUTHORIZATION FOR PERSONAL DATA PROCESSING</w:t>
      </w:r>
    </w:p>
    <w:p w14:paraId="247DAD57" w14:textId="77777777" w:rsidR="00BF145D" w:rsidRPr="0070725E" w:rsidRDefault="00BF145D" w:rsidP="00BF145D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6FD5A3F" w14:textId="3DA6CB8E" w:rsidR="00A14447" w:rsidRDefault="00BF145D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BF145D">
        <w:rPr>
          <w:rFonts w:asciiTheme="majorHAnsi" w:hAnsiTheme="majorHAnsi" w:cstheme="majorHAnsi"/>
          <w:sz w:val="22"/>
          <w:szCs w:val="22"/>
        </w:rPr>
        <w:t xml:space="preserve">I, ____________________,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identified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with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[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type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identification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] no. ____________,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acting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my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own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behalf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behalf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company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_______________________,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identified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with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NIT _______________),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certify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that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>:</w:t>
      </w:r>
    </w:p>
    <w:p w14:paraId="04DF2E12" w14:textId="77777777" w:rsidR="00BF145D" w:rsidRPr="0070725E" w:rsidRDefault="00BF145D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EFD8799" w14:textId="77777777" w:rsidR="00BF145D" w:rsidRPr="00BF145D" w:rsidRDefault="00BF145D" w:rsidP="00BF145D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F145D">
        <w:rPr>
          <w:rFonts w:asciiTheme="majorHAnsi" w:hAnsiTheme="majorHAnsi" w:cstheme="majorHAnsi"/>
          <w:sz w:val="22"/>
          <w:szCs w:val="22"/>
        </w:rPr>
        <w:t>I am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are)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not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bankrupt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being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liquidated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my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our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affairs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are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not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being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managed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courts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, I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have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have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not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entered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into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agreement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with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creditors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, I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have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have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not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suspended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business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activities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>, I am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are)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not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subject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to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proceedings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related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to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these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matters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nor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am I (are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in a similar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situation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arising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from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 comparable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procedure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under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national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legislation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regulations</w:t>
      </w:r>
      <w:proofErr w:type="spellEnd"/>
      <w:r w:rsidR="00A14447" w:rsidRPr="0070725E">
        <w:rPr>
          <w:rFonts w:asciiTheme="majorHAnsi" w:hAnsiTheme="majorHAnsi" w:cstheme="majorHAnsi"/>
          <w:sz w:val="22"/>
          <w:szCs w:val="22"/>
        </w:rPr>
        <w:t>;</w:t>
      </w:r>
      <w:r w:rsidRPr="00BF145D">
        <w:t xml:space="preserve"> </w:t>
      </w:r>
    </w:p>
    <w:p w14:paraId="7062CC43" w14:textId="6F47D112" w:rsidR="00A14447" w:rsidRPr="0070725E" w:rsidRDefault="00BF145D" w:rsidP="00BF145D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F145D">
        <w:rPr>
          <w:rFonts w:asciiTheme="majorHAnsi" w:hAnsiTheme="majorHAnsi" w:cstheme="majorHAnsi"/>
          <w:sz w:val="22"/>
          <w:szCs w:val="22"/>
        </w:rPr>
        <w:t>I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declare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that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I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have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not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been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convicted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crime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related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to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my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our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professional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conduct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court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ruling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>.</w:t>
      </w:r>
    </w:p>
    <w:p w14:paraId="74BEC143" w14:textId="77777777" w:rsidR="00BF145D" w:rsidRDefault="00BF145D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F145D">
        <w:rPr>
          <w:rFonts w:asciiTheme="majorHAnsi" w:hAnsiTheme="majorHAnsi" w:cstheme="majorHAnsi"/>
          <w:sz w:val="22"/>
          <w:szCs w:val="22"/>
        </w:rPr>
        <w:t>I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have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not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been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found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guilty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serious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professional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misconduct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, as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proven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any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means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that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CI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may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justify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>.</w:t>
      </w:r>
    </w:p>
    <w:p w14:paraId="7CB9C340" w14:textId="5A6E70AC" w:rsidR="00A14447" w:rsidRDefault="00BF145D" w:rsidP="00BF145D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F145D">
        <w:rPr>
          <w:rFonts w:asciiTheme="majorHAnsi" w:hAnsiTheme="majorHAnsi" w:cstheme="majorHAnsi"/>
          <w:sz w:val="22"/>
          <w:szCs w:val="22"/>
        </w:rPr>
        <w:t>I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have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not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failed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to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fulfill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obligations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related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to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payment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social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security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contributions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taxes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accordance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with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legal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provisions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country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where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I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am (are)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established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those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country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CI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country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where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contract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will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be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executed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>.</w:t>
      </w:r>
    </w:p>
    <w:p w14:paraId="1CBBEEF6" w14:textId="71CF9896" w:rsidR="00BF145D" w:rsidRDefault="00BF145D" w:rsidP="00BF145D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F145D">
        <w:rPr>
          <w:rFonts w:asciiTheme="majorHAnsi" w:hAnsiTheme="majorHAnsi" w:cstheme="majorHAnsi"/>
          <w:sz w:val="22"/>
          <w:szCs w:val="22"/>
        </w:rPr>
        <w:t>I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declare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that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I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have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not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been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convicted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crime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related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to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our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professional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conduct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court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ruling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for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fraud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corruption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participation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in a criminal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organization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money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laundering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>.</w:t>
      </w:r>
    </w:p>
    <w:p w14:paraId="3F664A8E" w14:textId="69FDD692" w:rsidR="00BF145D" w:rsidRDefault="00BF145D" w:rsidP="00BF145D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F145D">
        <w:rPr>
          <w:rFonts w:asciiTheme="majorHAnsi" w:hAnsiTheme="majorHAnsi" w:cstheme="majorHAnsi"/>
          <w:sz w:val="22"/>
          <w:szCs w:val="22"/>
        </w:rPr>
        <w:t>I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do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not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promote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use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child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labor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forced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labor and/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engage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discriminatory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practices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>, and I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respect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right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to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freedom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association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right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to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organize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participate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collective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bargaining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accordance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with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fundamental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conventions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International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Labour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Organization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(ILO).</w:t>
      </w:r>
    </w:p>
    <w:p w14:paraId="21770272" w14:textId="77777777" w:rsidR="00BF145D" w:rsidRPr="00BF145D" w:rsidRDefault="00BF145D" w:rsidP="00BF145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DB35CB2" w14:textId="24281FEA" w:rsidR="00A14447" w:rsidRPr="0070725E" w:rsidRDefault="00BF145D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BF145D">
        <w:rPr>
          <w:rFonts w:asciiTheme="majorHAnsi" w:hAnsiTheme="majorHAnsi" w:cstheme="majorHAnsi"/>
          <w:b/>
          <w:bCs/>
          <w:i/>
          <w:iCs/>
          <w:sz w:val="22"/>
          <w:szCs w:val="22"/>
        </w:rPr>
        <w:t>Personal Data Processing</w:t>
      </w:r>
    </w:p>
    <w:p w14:paraId="44F7FABF" w14:textId="0634C0C1" w:rsidR="00A14447" w:rsidRPr="0070725E" w:rsidRDefault="00BF145D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BF145D">
        <w:rPr>
          <w:rFonts w:asciiTheme="majorHAnsi" w:hAnsiTheme="majorHAnsi" w:cstheme="majorHAnsi"/>
          <w:sz w:val="22"/>
          <w:szCs w:val="22"/>
        </w:rPr>
        <w:t>I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voluntarily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expressly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, and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unequivocally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authorize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International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Foundation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to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collect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process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personal data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under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terms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conditions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established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Personal Data Processing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Policy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available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at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following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BF145D">
        <w:rPr>
          <w:rFonts w:asciiTheme="majorHAnsi" w:hAnsiTheme="majorHAnsi" w:cstheme="majorHAnsi"/>
          <w:sz w:val="22"/>
          <w:szCs w:val="22"/>
        </w:rPr>
        <w:t>link</w:t>
      </w:r>
      <w:proofErr w:type="gramEnd"/>
      <w:r w:rsidRPr="00BF145D">
        <w:rPr>
          <w:rFonts w:asciiTheme="majorHAnsi" w:hAnsiTheme="majorHAnsi" w:cstheme="majorHAnsi"/>
          <w:sz w:val="22"/>
          <w:szCs w:val="22"/>
        </w:rPr>
        <w:t xml:space="preserve">: </w:t>
      </w:r>
      <w:hyperlink r:id="rId10" w:history="1">
        <w:r w:rsidR="00A14447" w:rsidRPr="0070725E">
          <w:rPr>
            <w:rStyle w:val="Hipervnculo"/>
            <w:rFonts w:asciiTheme="majorHAnsi" w:eastAsia="Cambria" w:hAnsiTheme="majorHAnsi" w:cstheme="majorHAnsi"/>
            <w:sz w:val="22"/>
            <w:szCs w:val="22"/>
          </w:rPr>
          <w:t>http://www.conservation.org.co/Utilidades/habeas-data</w:t>
        </w:r>
      </w:hyperlink>
      <w:r w:rsidR="00A14447" w:rsidRPr="0070725E">
        <w:rPr>
          <w:rFonts w:asciiTheme="majorHAnsi" w:hAnsiTheme="majorHAnsi" w:cstheme="majorHAnsi"/>
          <w:sz w:val="22"/>
          <w:szCs w:val="22"/>
        </w:rPr>
        <w:t xml:space="preserve"> .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Likewise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>, I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state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that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I (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we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) am (are)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aware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understand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, and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accept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terms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and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conditions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established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the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aforementioned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Personal Data Processing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Policy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of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this</w:t>
      </w:r>
      <w:proofErr w:type="spellEnd"/>
      <w:r w:rsidRPr="00BF145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F145D">
        <w:rPr>
          <w:rFonts w:asciiTheme="majorHAnsi" w:hAnsiTheme="majorHAnsi" w:cstheme="majorHAnsi"/>
          <w:sz w:val="22"/>
          <w:szCs w:val="22"/>
        </w:rPr>
        <w:t>entity</w:t>
      </w:r>
      <w:proofErr w:type="spellEnd"/>
      <w:r w:rsidR="00A14447" w:rsidRPr="0070725E">
        <w:rPr>
          <w:rFonts w:asciiTheme="majorHAnsi" w:hAnsiTheme="majorHAnsi" w:cstheme="majorHAnsi"/>
          <w:sz w:val="22"/>
          <w:szCs w:val="22"/>
        </w:rPr>
        <w:t>.</w:t>
      </w:r>
    </w:p>
    <w:p w14:paraId="785B424E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E918247" w14:textId="77777777" w:rsidR="00BF145D" w:rsidRDefault="00BF145D" w:rsidP="00BF145D">
      <w:pPr>
        <w:jc w:val="both"/>
        <w:rPr>
          <w:rFonts w:asciiTheme="majorHAnsi" w:hAnsiTheme="majorHAnsi" w:cstheme="majorBidi"/>
          <w:sz w:val="22"/>
          <w:szCs w:val="22"/>
        </w:rPr>
      </w:pPr>
    </w:p>
    <w:p w14:paraId="547886D7" w14:textId="77777777" w:rsidR="00BF145D" w:rsidRDefault="00BF145D" w:rsidP="00BF145D">
      <w:pPr>
        <w:jc w:val="both"/>
        <w:rPr>
          <w:rFonts w:asciiTheme="majorHAnsi" w:hAnsiTheme="majorHAnsi" w:cstheme="majorBidi"/>
          <w:sz w:val="22"/>
          <w:szCs w:val="22"/>
        </w:rPr>
      </w:pPr>
    </w:p>
    <w:p w14:paraId="7354D0B2" w14:textId="77777777" w:rsidR="00BF145D" w:rsidRDefault="00BF145D" w:rsidP="00BF145D">
      <w:pPr>
        <w:jc w:val="both"/>
        <w:rPr>
          <w:rFonts w:asciiTheme="majorHAnsi" w:hAnsiTheme="majorHAnsi" w:cstheme="majorBidi"/>
          <w:sz w:val="22"/>
          <w:szCs w:val="22"/>
        </w:rPr>
      </w:pPr>
    </w:p>
    <w:p w14:paraId="37147225" w14:textId="2ED9C484" w:rsidR="00BF145D" w:rsidRPr="00BF145D" w:rsidRDefault="00BF145D" w:rsidP="00BF145D">
      <w:pPr>
        <w:jc w:val="both"/>
        <w:rPr>
          <w:rFonts w:asciiTheme="majorHAnsi" w:hAnsiTheme="majorHAnsi" w:cstheme="majorBidi"/>
          <w:sz w:val="22"/>
          <w:szCs w:val="22"/>
        </w:rPr>
      </w:pPr>
      <w:proofErr w:type="spellStart"/>
      <w:r w:rsidRPr="00BF145D">
        <w:rPr>
          <w:rFonts w:asciiTheme="majorHAnsi" w:hAnsiTheme="majorHAnsi" w:cstheme="majorBidi"/>
          <w:sz w:val="22"/>
          <w:szCs w:val="22"/>
        </w:rPr>
        <w:t>Signature</w:t>
      </w:r>
      <w:proofErr w:type="spellEnd"/>
    </w:p>
    <w:p w14:paraId="340827D9" w14:textId="77777777" w:rsidR="00BF145D" w:rsidRDefault="00BF145D" w:rsidP="00BF145D">
      <w:pPr>
        <w:jc w:val="both"/>
        <w:rPr>
          <w:rFonts w:asciiTheme="majorHAnsi" w:hAnsiTheme="majorHAnsi" w:cstheme="majorBidi"/>
          <w:sz w:val="22"/>
          <w:szCs w:val="22"/>
        </w:rPr>
      </w:pPr>
    </w:p>
    <w:p w14:paraId="266BBB6D" w14:textId="17D72737" w:rsidR="00BF145D" w:rsidRPr="00BF145D" w:rsidRDefault="00BF145D" w:rsidP="00BF145D">
      <w:pPr>
        <w:jc w:val="both"/>
        <w:rPr>
          <w:rFonts w:asciiTheme="majorHAnsi" w:hAnsiTheme="majorHAnsi" w:cstheme="majorBidi"/>
          <w:sz w:val="22"/>
          <w:szCs w:val="22"/>
        </w:rPr>
      </w:pPr>
      <w:proofErr w:type="spellStart"/>
      <w:r w:rsidRPr="00BF145D">
        <w:rPr>
          <w:rFonts w:asciiTheme="majorHAnsi" w:hAnsiTheme="majorHAnsi" w:cstheme="majorBidi"/>
          <w:sz w:val="22"/>
          <w:szCs w:val="22"/>
        </w:rPr>
        <w:t>Name</w:t>
      </w:r>
      <w:proofErr w:type="spellEnd"/>
    </w:p>
    <w:p w14:paraId="2B4F251F" w14:textId="77777777" w:rsidR="00BF145D" w:rsidRDefault="00BF145D" w:rsidP="00BF145D">
      <w:pPr>
        <w:jc w:val="both"/>
        <w:rPr>
          <w:rFonts w:asciiTheme="majorHAnsi" w:hAnsiTheme="majorHAnsi" w:cstheme="majorBidi"/>
          <w:sz w:val="22"/>
          <w:szCs w:val="22"/>
        </w:rPr>
      </w:pPr>
    </w:p>
    <w:p w14:paraId="0C4E680A" w14:textId="37ED7285" w:rsidR="00A14447" w:rsidRPr="0070725E" w:rsidRDefault="00BF145D" w:rsidP="00BF145D">
      <w:pPr>
        <w:jc w:val="both"/>
        <w:rPr>
          <w:rFonts w:asciiTheme="majorHAnsi" w:hAnsiTheme="majorHAnsi" w:cstheme="majorHAnsi"/>
          <w:sz w:val="22"/>
          <w:szCs w:val="22"/>
        </w:rPr>
      </w:pPr>
      <w:r w:rsidRPr="00BF145D">
        <w:rPr>
          <w:rFonts w:asciiTheme="majorHAnsi" w:hAnsiTheme="majorHAnsi" w:cstheme="majorBidi"/>
          <w:sz w:val="22"/>
          <w:szCs w:val="22"/>
        </w:rPr>
        <w:t xml:space="preserve">ID </w:t>
      </w:r>
      <w:proofErr w:type="spellStart"/>
      <w:r w:rsidRPr="00BF145D">
        <w:rPr>
          <w:rFonts w:asciiTheme="majorHAnsi" w:hAnsiTheme="majorHAnsi" w:cstheme="majorBidi"/>
          <w:sz w:val="22"/>
          <w:szCs w:val="22"/>
        </w:rPr>
        <w:t>Number</w:t>
      </w:r>
      <w:proofErr w:type="spellEnd"/>
    </w:p>
    <w:sectPr w:rsidR="00A14447" w:rsidRPr="0070725E" w:rsidSect="00DE3CF7">
      <w:headerReference w:type="default" r:id="rId11"/>
      <w:pgSz w:w="12240" w:h="15840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86649" w14:textId="77777777" w:rsidR="004135EE" w:rsidRDefault="004135EE" w:rsidP="00A14447">
      <w:r>
        <w:separator/>
      </w:r>
    </w:p>
  </w:endnote>
  <w:endnote w:type="continuationSeparator" w:id="0">
    <w:p w14:paraId="04B3ECE4" w14:textId="77777777" w:rsidR="004135EE" w:rsidRDefault="004135EE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4977D" w14:textId="77777777" w:rsidR="004135EE" w:rsidRDefault="004135EE" w:rsidP="00A14447">
      <w:r>
        <w:separator/>
      </w:r>
    </w:p>
  </w:footnote>
  <w:footnote w:type="continuationSeparator" w:id="0">
    <w:p w14:paraId="60BAC5ED" w14:textId="77777777" w:rsidR="004135EE" w:rsidRDefault="004135EE" w:rsidP="00A1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E2058" w14:textId="77777777" w:rsidR="00991776" w:rsidRDefault="00991776">
    <w:pPr>
      <w:pStyle w:val="Encabezado"/>
    </w:pPr>
  </w:p>
  <w:p w14:paraId="626BB9B1" w14:textId="77777777" w:rsidR="00991776" w:rsidRDefault="00991776">
    <w:pPr>
      <w:pStyle w:val="Encabezado"/>
    </w:pPr>
  </w:p>
  <w:p w14:paraId="59BFA074" w14:textId="77777777" w:rsidR="00991776" w:rsidRDefault="00991776">
    <w:pPr>
      <w:pStyle w:val="Encabezado"/>
    </w:pPr>
  </w:p>
  <w:p w14:paraId="277B6439" w14:textId="623D1642" w:rsidR="00991776" w:rsidRDefault="009917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4135EE"/>
    <w:rsid w:val="00546EBA"/>
    <w:rsid w:val="00625BDA"/>
    <w:rsid w:val="00657708"/>
    <w:rsid w:val="0070725E"/>
    <w:rsid w:val="00744035"/>
    <w:rsid w:val="007562BE"/>
    <w:rsid w:val="00767E73"/>
    <w:rsid w:val="007F245C"/>
    <w:rsid w:val="008273DE"/>
    <w:rsid w:val="0090214D"/>
    <w:rsid w:val="00941770"/>
    <w:rsid w:val="00991776"/>
    <w:rsid w:val="009E668F"/>
    <w:rsid w:val="00A14447"/>
    <w:rsid w:val="00A41957"/>
    <w:rsid w:val="00AF0A9E"/>
    <w:rsid w:val="00B7265F"/>
    <w:rsid w:val="00BA12B7"/>
    <w:rsid w:val="00BF145D"/>
    <w:rsid w:val="00C84905"/>
    <w:rsid w:val="00DD3A69"/>
    <w:rsid w:val="00DE3CF7"/>
    <w:rsid w:val="00EF3B59"/>
    <w:rsid w:val="00F73E3C"/>
    <w:rsid w:val="00FB1E11"/>
    <w:rsid w:val="00FB4FE8"/>
    <w:rsid w:val="1F0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servation.org.co/Utilidades/habeas-dat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3DE0F488B14BB0122CF2E01DB765" ma:contentTypeVersion="16" ma:contentTypeDescription="Create a new document." ma:contentTypeScope="" ma:versionID="c64fcda842c8d26bb414bb163e2fc83f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c9305920a03f3a96a1e2c90167f5fe47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Props1.xml><?xml version="1.0" encoding="utf-8"?>
<ds:datastoreItem xmlns:ds="http://schemas.openxmlformats.org/officeDocument/2006/customXml" ds:itemID="{F686C820-8049-4C59-947D-EFD7C5D6A08B}"/>
</file>

<file path=customXml/itemProps2.xml><?xml version="1.0" encoding="utf-8"?>
<ds:datastoreItem xmlns:ds="http://schemas.openxmlformats.org/officeDocument/2006/customXml" ds:itemID="{A056FAA9-54E1-4CFB-A0F5-9A724506E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5D1BB-BE4F-4235-8FEC-842D83AD7D33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Elkin Enoc Ramirez Rodriguez</cp:lastModifiedBy>
  <cp:revision>26</cp:revision>
  <dcterms:created xsi:type="dcterms:W3CDTF">2025-02-14T17:59:00Z</dcterms:created>
  <dcterms:modified xsi:type="dcterms:W3CDTF">2025-03-03T19:06:00Z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MediaServiceImageTags">
    <vt:lpwstr/>
  </property>
</Properties>
</file>