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411799" w:rsidR="00A24966" w:rsidP="00A24966" w:rsidRDefault="00A24966" w14:paraId="4EF0774D" w14:textId="77777777">
      <w:pPr>
        <w:jc w:val="both"/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</w:pPr>
      <w:r w:rsidRPr="00411799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 xml:space="preserve">[Este documento debe ser diligenciado por el postulante. Por favor emplee los textos entre paréntesis </w:t>
      </w:r>
      <w:proofErr w:type="gramStart"/>
      <w:r w:rsidRPr="00411799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>( )</w:t>
      </w:r>
      <w:proofErr w:type="gramEnd"/>
      <w:r w:rsidRPr="00411799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 xml:space="preserve"> si es una persona jurídica. Si es una persona natural por favor borre los textos entre paréntesis].  </w:t>
      </w:r>
    </w:p>
    <w:p w:rsidRPr="00411799" w:rsidR="00A24966" w:rsidP="00A24966" w:rsidRDefault="00A24966" w14:paraId="7A1DA69A" w14:textId="77777777">
      <w:pPr>
        <w:jc w:val="both"/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</w:pPr>
      <w:r w:rsidRPr="00411799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 xml:space="preserve">[Los comentarios entre corchetes </w:t>
      </w:r>
      <w:proofErr w:type="gramStart"/>
      <w:r w:rsidRPr="00411799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>[ ]</w:t>
      </w:r>
      <w:proofErr w:type="gramEnd"/>
      <w:r w:rsidRPr="00411799">
        <w:rPr>
          <w:rFonts w:asciiTheme="majorHAnsi" w:hAnsiTheme="majorHAnsi" w:cstheme="majorBidi"/>
          <w:i/>
          <w:iCs/>
          <w:color w:val="4472C4" w:themeColor="accent1"/>
          <w:sz w:val="20"/>
          <w:szCs w:val="20"/>
        </w:rPr>
        <w:t xml:space="preserve"> y en letra cursiva son orientadores y no deben aparecer en el documento a presentar] </w:t>
      </w:r>
    </w:p>
    <w:p w:rsidRPr="00411799" w:rsidR="00A24966" w:rsidP="00A24966" w:rsidRDefault="00A24966" w14:paraId="5E8D55C8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411799">
        <w:rPr>
          <w:rFonts w:asciiTheme="majorHAnsi" w:hAnsiTheme="majorHAnsi" w:cstheme="majorHAnsi"/>
          <w:sz w:val="22"/>
          <w:szCs w:val="22"/>
        </w:rPr>
        <w:t> </w:t>
      </w:r>
    </w:p>
    <w:p w:rsidRPr="00411799" w:rsidR="00A24966" w:rsidP="00A24966" w:rsidRDefault="00A24966" w14:paraId="6F20D2F6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411799">
        <w:rPr>
          <w:rFonts w:asciiTheme="majorHAnsi" w:hAnsiTheme="majorHAnsi" w:cstheme="majorHAnsi"/>
          <w:sz w:val="22"/>
          <w:szCs w:val="22"/>
        </w:rPr>
        <w:t> </w:t>
      </w:r>
    </w:p>
    <w:p w:rsidRPr="00411799" w:rsidR="00A24966" w:rsidP="54E1DD0E" w:rsidRDefault="00A24966" w14:paraId="594A2A7E" w14:textId="42BD133C">
      <w:pPr>
        <w:jc w:val="both"/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  <w:r w:rsidRPr="54E1DD0E" w:rsidR="00A24966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 xml:space="preserve">DECLARACIÓN Y AUTORIZACIÓN </w:t>
      </w:r>
      <w:r w:rsidRPr="54E1DD0E" w:rsidR="73E73B89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>CONSULTA ANTECEDENTES</w:t>
      </w:r>
      <w:r w:rsidRPr="54E1DD0E" w:rsidR="00A24966">
        <w:rPr>
          <w:rFonts w:ascii="Calibri Light" w:hAnsi="Calibri Light" w:cs="Calibri Light" w:asciiTheme="majorAscii" w:hAnsiTheme="majorAscii" w:cstheme="majorAscii"/>
          <w:sz w:val="22"/>
          <w:szCs w:val="22"/>
        </w:rPr>
        <w:t> </w:t>
      </w:r>
    </w:p>
    <w:p w:rsidRPr="00411799" w:rsidR="00A24966" w:rsidP="00A24966" w:rsidRDefault="00A24966" w14:paraId="0D4CF8D2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411799">
        <w:rPr>
          <w:rFonts w:asciiTheme="majorHAnsi" w:hAnsiTheme="majorHAnsi" w:cstheme="majorHAnsi"/>
          <w:sz w:val="22"/>
          <w:szCs w:val="22"/>
        </w:rPr>
        <w:t> </w:t>
      </w:r>
    </w:p>
    <w:p w:rsidRPr="00411799" w:rsidR="00411799" w:rsidP="00A24966" w:rsidRDefault="00A24966" w14:paraId="04A02F1E" w14:textId="69A5FC68">
      <w:pPr>
        <w:jc w:val="both"/>
        <w:rPr>
          <w:rFonts w:asciiTheme="majorHAnsi" w:hAnsiTheme="majorHAnsi" w:cstheme="majorHAnsi"/>
          <w:sz w:val="22"/>
          <w:szCs w:val="22"/>
        </w:rPr>
      </w:pPr>
      <w:r w:rsidRPr="00411799">
        <w:rPr>
          <w:rFonts w:asciiTheme="majorHAnsi" w:hAnsiTheme="majorHAnsi" w:cstheme="majorHAnsi"/>
          <w:sz w:val="22"/>
          <w:szCs w:val="22"/>
        </w:rPr>
        <w:t xml:space="preserve">Yo ____________________ identificado con </w:t>
      </w:r>
      <w:proofErr w:type="gramStart"/>
      <w:r w:rsidRPr="00411799" w:rsidR="00D87C3C">
        <w:rPr>
          <w:rFonts w:asciiTheme="majorHAnsi" w:hAnsiTheme="majorHAnsi" w:cstheme="majorHAnsi"/>
          <w:sz w:val="22"/>
          <w:szCs w:val="22"/>
          <w:u w:val="single"/>
        </w:rPr>
        <w:t>_</w:t>
      </w:r>
      <w:r w:rsidRPr="00411799" w:rsidR="00D87C3C">
        <w:rPr>
          <w:rFonts w:asciiTheme="majorHAnsi" w:hAnsiTheme="majorHAnsi" w:cstheme="majorHAnsi"/>
          <w:color w:val="4472C4" w:themeColor="accent1"/>
          <w:sz w:val="20"/>
          <w:szCs w:val="20"/>
          <w:u w:val="single"/>
        </w:rPr>
        <w:t>[</w:t>
      </w:r>
      <w:proofErr w:type="gramEnd"/>
      <w:r w:rsidRPr="00411799" w:rsidR="00D87C3C">
        <w:rPr>
          <w:rFonts w:asciiTheme="majorHAnsi" w:hAnsiTheme="majorHAnsi" w:cstheme="majorHAnsi"/>
          <w:i/>
          <w:color w:val="4472C4" w:themeColor="accent1"/>
          <w:sz w:val="20"/>
          <w:szCs w:val="20"/>
          <w:u w:val="single"/>
        </w:rPr>
        <w:t>tipo de identificación</w:t>
      </w:r>
      <w:r w:rsidRPr="00411799" w:rsidR="00D87C3C">
        <w:rPr>
          <w:rFonts w:asciiTheme="majorHAnsi" w:hAnsiTheme="majorHAnsi" w:cstheme="majorHAnsi"/>
          <w:color w:val="4472C4" w:themeColor="accent1"/>
          <w:sz w:val="20"/>
          <w:szCs w:val="20"/>
          <w:u w:val="single"/>
        </w:rPr>
        <w:t>]</w:t>
      </w:r>
      <w:r w:rsidRPr="00411799" w:rsidR="00D87C3C">
        <w:rPr>
          <w:rFonts w:asciiTheme="majorHAnsi" w:hAnsiTheme="majorHAnsi" w:cstheme="majorHAnsi"/>
          <w:sz w:val="22"/>
          <w:szCs w:val="22"/>
          <w:u w:val="single"/>
        </w:rPr>
        <w:t>_</w:t>
      </w:r>
      <w:r w:rsidRPr="00411799" w:rsidR="00D87C3C">
        <w:rPr>
          <w:rFonts w:asciiTheme="majorHAnsi" w:hAnsiTheme="majorHAnsi" w:cstheme="majorHAnsi"/>
          <w:sz w:val="22"/>
          <w:szCs w:val="22"/>
        </w:rPr>
        <w:t xml:space="preserve"> </w:t>
      </w:r>
      <w:r w:rsidRPr="00411799">
        <w:rPr>
          <w:rFonts w:asciiTheme="majorHAnsi" w:hAnsiTheme="majorHAnsi" w:cstheme="majorHAnsi"/>
          <w:sz w:val="22"/>
          <w:szCs w:val="22"/>
        </w:rPr>
        <w:t xml:space="preserve">no. ____________ actuando en nombre </w:t>
      </w:r>
      <w:r w:rsidRPr="00411799" w:rsidR="00411799">
        <w:rPr>
          <w:rFonts w:asciiTheme="majorHAnsi" w:hAnsiTheme="majorHAnsi" w:cstheme="majorHAnsi"/>
          <w:sz w:val="22"/>
          <w:szCs w:val="22"/>
        </w:rPr>
        <w:t>propio (</w:t>
      </w:r>
      <w:r w:rsidRPr="00411799">
        <w:rPr>
          <w:rFonts w:asciiTheme="majorHAnsi" w:hAnsiTheme="majorHAnsi" w:cstheme="majorHAnsi"/>
          <w:sz w:val="22"/>
          <w:szCs w:val="22"/>
        </w:rPr>
        <w:t xml:space="preserve">en representación de la empresa _______________________, identificada con NIT _______________), </w:t>
      </w:r>
      <w:r w:rsidRPr="00411799" w:rsidR="00411799">
        <w:rPr>
          <w:rFonts w:asciiTheme="majorHAnsi" w:hAnsiTheme="majorHAnsi" w:cstheme="majorHAnsi"/>
          <w:sz w:val="22"/>
          <w:szCs w:val="22"/>
        </w:rPr>
        <w:t xml:space="preserve">Autorizo (Autorizamos) de manera voluntaria, previa, expresa, informada e inequívoca a </w:t>
      </w:r>
      <w:proofErr w:type="spellStart"/>
      <w:r w:rsidRPr="00411799" w:rsidR="00411799">
        <w:rPr>
          <w:rFonts w:asciiTheme="majorHAnsi" w:hAnsiTheme="majorHAnsi" w:cstheme="majorHAnsi"/>
          <w:sz w:val="22"/>
          <w:szCs w:val="22"/>
        </w:rPr>
        <w:t>Conservation</w:t>
      </w:r>
      <w:proofErr w:type="spellEnd"/>
      <w:r w:rsidRPr="00411799" w:rsidR="00411799">
        <w:rPr>
          <w:rFonts w:asciiTheme="majorHAnsi" w:hAnsiTheme="majorHAnsi" w:cstheme="majorHAnsi"/>
          <w:sz w:val="22"/>
          <w:szCs w:val="22"/>
        </w:rPr>
        <w:t xml:space="preserve"> International Foundation</w:t>
      </w:r>
      <w:r w:rsidRPr="00411799" w:rsidR="00411799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Pr="00411799" w:rsidR="00411799">
        <w:rPr>
          <w:rFonts w:asciiTheme="majorHAnsi" w:hAnsiTheme="majorHAnsi" w:cstheme="majorHAnsi"/>
          <w:sz w:val="22"/>
          <w:szCs w:val="22"/>
        </w:rPr>
        <w:t xml:space="preserve">, para realizar la </w:t>
      </w:r>
      <w:r w:rsidR="00411799">
        <w:rPr>
          <w:rFonts w:asciiTheme="majorHAnsi" w:hAnsiTheme="majorHAnsi" w:cstheme="majorHAnsi"/>
          <w:sz w:val="22"/>
          <w:szCs w:val="22"/>
        </w:rPr>
        <w:t>consulta de mis antecedentes ante las siguientes entidades:</w:t>
      </w:r>
    </w:p>
    <w:p w:rsidRPr="00411799" w:rsidR="00E638A0" w:rsidP="00A24966" w:rsidRDefault="00E638A0" w14:paraId="2CC034F7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9"/>
      </w:tblGrid>
      <w:tr w:rsidRPr="00E638A0" w:rsidR="00E638A0" w:rsidTr="00E638A0" w14:paraId="4D159C2B" w14:textId="77777777">
        <w:trPr>
          <w:trHeight w:val="330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  <w:hideMark/>
          </w:tcPr>
          <w:p w:rsidRPr="00E638A0" w:rsidR="00E638A0" w:rsidP="00E638A0" w:rsidRDefault="00E638A0" w14:paraId="227712B6" w14:textId="73891F1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Persona Natural</w:t>
            </w:r>
          </w:p>
        </w:tc>
      </w:tr>
      <w:tr w:rsidRPr="00E638A0" w:rsidR="00E638A0" w:rsidTr="00E638A0" w14:paraId="2E7FC35B" w14:textId="77777777">
        <w:trPr>
          <w:trHeight w:val="315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638A0" w:rsidR="00E638A0" w:rsidP="00E638A0" w:rsidRDefault="00E638A0" w14:paraId="51150579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sz w:val="22"/>
                <w:szCs w:val="22"/>
              </w:rPr>
              <w:t>Antecedentes de Policía Nacional </w:t>
            </w:r>
          </w:p>
        </w:tc>
      </w:tr>
      <w:tr w:rsidRPr="00E638A0" w:rsidR="00E638A0" w:rsidTr="00E638A0" w14:paraId="33EAD6D3" w14:textId="77777777">
        <w:trPr>
          <w:trHeight w:val="330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638A0" w:rsidR="00E638A0" w:rsidP="00E638A0" w:rsidRDefault="00E638A0" w14:paraId="76765013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sz w:val="22"/>
                <w:szCs w:val="22"/>
              </w:rPr>
              <w:t>Certificado de antecedentes fiscales - Contraloría de la República </w:t>
            </w:r>
          </w:p>
        </w:tc>
      </w:tr>
      <w:tr w:rsidRPr="00E638A0" w:rsidR="00E638A0" w:rsidTr="00E638A0" w14:paraId="5E69749F" w14:textId="77777777">
        <w:trPr>
          <w:trHeight w:val="375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638A0" w:rsidR="00E638A0" w:rsidP="00E638A0" w:rsidRDefault="00E638A0" w14:paraId="5340221C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sz w:val="22"/>
                <w:szCs w:val="22"/>
              </w:rPr>
              <w:t>Certificado de antecedentes disciplinarios expedidos por la Personería de Bogotá </w:t>
            </w:r>
          </w:p>
        </w:tc>
      </w:tr>
      <w:tr w:rsidRPr="00E638A0" w:rsidR="00E638A0" w:rsidTr="00E638A0" w14:paraId="71C584E8" w14:textId="77777777">
        <w:trPr>
          <w:trHeight w:val="330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638A0" w:rsidR="00E638A0" w:rsidP="00E638A0" w:rsidRDefault="00E638A0" w14:paraId="0EABD98C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sz w:val="22"/>
                <w:szCs w:val="22"/>
              </w:rPr>
              <w:t>Certificado de antecedentes disciplinarios - Procuraduría General de la Nación </w:t>
            </w:r>
          </w:p>
        </w:tc>
      </w:tr>
      <w:tr w:rsidRPr="00E638A0" w:rsidR="00E638A0" w:rsidTr="00E638A0" w14:paraId="32CFD92D" w14:textId="77777777">
        <w:trPr>
          <w:trHeight w:val="480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638A0" w:rsidR="00E638A0" w:rsidP="00E638A0" w:rsidRDefault="00E638A0" w14:paraId="4188A933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sz w:val="22"/>
                <w:szCs w:val="22"/>
              </w:rPr>
              <w:t>Registro Nacional de Medidas Correctivas (Art. 183, Ley 1801 de 2016 Código Nacional de Policía y Convivencia) </w:t>
            </w:r>
          </w:p>
        </w:tc>
      </w:tr>
      <w:tr w:rsidRPr="00E638A0" w:rsidR="00E638A0" w:rsidTr="00E638A0" w14:paraId="19A4368D" w14:textId="77777777">
        <w:trPr>
          <w:trHeight w:val="330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638A0" w:rsidR="00E638A0" w:rsidP="00E638A0" w:rsidRDefault="00E638A0" w14:paraId="6ACB7068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sz w:val="22"/>
                <w:szCs w:val="22"/>
              </w:rPr>
              <w:t>Consulta DIAN </w:t>
            </w:r>
          </w:p>
        </w:tc>
      </w:tr>
    </w:tbl>
    <w:p w:rsidRPr="00E638A0" w:rsidR="00E638A0" w:rsidP="00E638A0" w:rsidRDefault="00E638A0" w14:paraId="4BCD80EF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E638A0">
        <w:rPr>
          <w:rFonts w:asciiTheme="majorHAnsi" w:hAnsiTheme="majorHAnsi" w:cstheme="majorHAnsi"/>
          <w:sz w:val="22"/>
          <w:szCs w:val="22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9"/>
      </w:tblGrid>
      <w:tr w:rsidRPr="00E638A0" w:rsidR="00E638A0" w:rsidTr="00E638A0" w14:paraId="72A159A4" w14:textId="77777777">
        <w:trPr>
          <w:trHeight w:val="330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  <w:hideMark/>
          </w:tcPr>
          <w:p w:rsidRPr="00E638A0" w:rsidR="00E638A0" w:rsidP="00E638A0" w:rsidRDefault="00E638A0" w14:paraId="25D83621" w14:textId="60FFF737">
            <w:pPr>
              <w:jc w:val="center"/>
              <w:divId w:val="215816960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Persona </w:t>
            </w:r>
            <w:r w:rsidRPr="00E638A0" w:rsidR="0041179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Jurídica</w:t>
            </w:r>
          </w:p>
        </w:tc>
      </w:tr>
      <w:tr w:rsidRPr="00E638A0" w:rsidR="00E638A0" w:rsidTr="00E638A0" w14:paraId="0F74D019" w14:textId="77777777">
        <w:trPr>
          <w:trHeight w:val="540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638A0" w:rsidR="00E638A0" w:rsidP="00E638A0" w:rsidRDefault="00E638A0" w14:paraId="32F8D79F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sz w:val="22"/>
                <w:szCs w:val="22"/>
              </w:rPr>
              <w:t>Certificado de antecedentes disciplinarios de la Procuraduría General de la Nación de la entidad y el representante legal (página web) </w:t>
            </w:r>
          </w:p>
        </w:tc>
      </w:tr>
      <w:tr w:rsidRPr="00E638A0" w:rsidR="00E638A0" w:rsidTr="00E638A0" w14:paraId="71071CDA" w14:textId="77777777">
        <w:trPr>
          <w:trHeight w:val="555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638A0" w:rsidR="00E638A0" w:rsidP="00E638A0" w:rsidRDefault="00E638A0" w14:paraId="0F6000B0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sz w:val="22"/>
                <w:szCs w:val="22"/>
              </w:rPr>
              <w:t>Certificado de antecedentes fiscales del "Boletín de responsables fiscales de la Contraloría General de la República CGR" de la entidad y el representante legal (página web) </w:t>
            </w:r>
          </w:p>
        </w:tc>
      </w:tr>
      <w:tr w:rsidRPr="00E638A0" w:rsidR="00E638A0" w:rsidTr="00E638A0" w14:paraId="22762B53" w14:textId="77777777">
        <w:trPr>
          <w:trHeight w:val="480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638A0" w:rsidR="00E638A0" w:rsidP="00E638A0" w:rsidRDefault="00E638A0" w14:paraId="38EACAE3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sz w:val="22"/>
                <w:szCs w:val="22"/>
              </w:rPr>
              <w:t>Certificado de antecedentes judiciales (página web de la Policía Nacional de Colombia) </w:t>
            </w:r>
          </w:p>
        </w:tc>
      </w:tr>
      <w:tr w:rsidRPr="00E638A0" w:rsidR="00E638A0" w:rsidTr="00E638A0" w14:paraId="1554CEBC" w14:textId="77777777">
        <w:trPr>
          <w:trHeight w:val="435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638A0" w:rsidR="00E638A0" w:rsidP="00E638A0" w:rsidRDefault="00E638A0" w14:paraId="2A68E638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sz w:val="22"/>
                <w:szCs w:val="22"/>
              </w:rPr>
              <w:t>Certificado Sistema Registro Nacional de Medidas Correctivas RNMC (página web) </w:t>
            </w:r>
          </w:p>
        </w:tc>
      </w:tr>
      <w:tr w:rsidRPr="00E638A0" w:rsidR="00E638A0" w:rsidTr="00E638A0" w14:paraId="1792A110" w14:textId="77777777">
        <w:trPr>
          <w:trHeight w:val="330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638A0" w:rsidR="00E638A0" w:rsidP="00E638A0" w:rsidRDefault="00E638A0" w14:paraId="718BB459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sz w:val="22"/>
                <w:szCs w:val="22"/>
              </w:rPr>
              <w:t>Consulta RUES </w:t>
            </w:r>
          </w:p>
        </w:tc>
      </w:tr>
      <w:tr w:rsidRPr="00E638A0" w:rsidR="00E638A0" w:rsidTr="00E638A0" w14:paraId="0F75647D" w14:textId="77777777">
        <w:trPr>
          <w:trHeight w:val="330"/>
        </w:trPr>
        <w:tc>
          <w:tcPr>
            <w:tcW w:w="9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E638A0" w:rsidR="00E638A0" w:rsidP="00E638A0" w:rsidRDefault="00E638A0" w14:paraId="6F39977C" w14:textId="7777777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638A0">
              <w:rPr>
                <w:rFonts w:asciiTheme="majorHAnsi" w:hAnsiTheme="majorHAnsi" w:cstheme="majorHAnsi"/>
                <w:sz w:val="22"/>
                <w:szCs w:val="22"/>
              </w:rPr>
              <w:t>Consulta DIAN </w:t>
            </w:r>
          </w:p>
        </w:tc>
      </w:tr>
    </w:tbl>
    <w:p w:rsidRPr="00411799" w:rsidR="00E638A0" w:rsidP="00A24966" w:rsidRDefault="00E638A0" w14:paraId="34220057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p w:rsidRPr="00411799" w:rsidR="00E638A0" w:rsidP="00A24966" w:rsidRDefault="00E638A0" w14:paraId="3FBA1AD2" w14:textId="77777777">
      <w:pPr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:rsidR="00411799" w:rsidP="00A24966" w:rsidRDefault="00A24966" w14:paraId="3580BA0A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411799">
        <w:rPr>
          <w:rFonts w:asciiTheme="majorHAnsi" w:hAnsiTheme="majorHAnsi" w:cstheme="majorHAnsi"/>
          <w:sz w:val="22"/>
          <w:szCs w:val="22"/>
        </w:rPr>
        <w:t> </w:t>
      </w:r>
    </w:p>
    <w:p w:rsidRPr="00411799" w:rsidR="00A24966" w:rsidP="00A24966" w:rsidRDefault="00411799" w14:paraId="12B6D8A1" w14:textId="62510E3B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11799">
        <w:rPr>
          <w:rFonts w:asciiTheme="majorHAnsi" w:hAnsiTheme="majorHAnsi" w:cstheme="majorHAnsi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BD429" wp14:editId="5C57EA6D">
                <wp:simplePos x="0" y="0"/>
                <wp:positionH relativeFrom="column">
                  <wp:posOffset>5080</wp:posOffset>
                </wp:positionH>
                <wp:positionV relativeFrom="paragraph">
                  <wp:posOffset>168910</wp:posOffset>
                </wp:positionV>
                <wp:extent cx="1362075" cy="0"/>
                <wp:effectExtent l="0" t="0" r="0" b="0"/>
                <wp:wrapNone/>
                <wp:docPr id="155276586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.4pt,13.3pt" to="107.65pt,13.3pt" w14:anchorId="5B10E5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vRsgEAANQDAAAOAAAAZHJzL2Uyb0RvYy54bWysU01v2zAMvQ/YfxB0X+RkWD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">
                <v:stroke joinstyle="miter"/>
              </v:line>
            </w:pict>
          </mc:Fallback>
        </mc:AlternateContent>
      </w:r>
      <w:r w:rsidRPr="00411799" w:rsidR="00A24966">
        <w:rPr>
          <w:rFonts w:asciiTheme="majorHAnsi" w:hAnsiTheme="majorHAnsi" w:cstheme="majorHAnsi"/>
          <w:b/>
          <w:bCs/>
          <w:sz w:val="22"/>
          <w:szCs w:val="22"/>
        </w:rPr>
        <w:t> </w:t>
      </w:r>
    </w:p>
    <w:p w:rsidRPr="00411799" w:rsidR="00A24966" w:rsidP="00A24966" w:rsidRDefault="00A24966" w14:paraId="0BA14945" w14:textId="77777777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11799">
        <w:rPr>
          <w:rFonts w:asciiTheme="majorHAnsi" w:hAnsiTheme="majorHAnsi" w:cstheme="majorHAnsi"/>
          <w:b/>
          <w:bCs/>
          <w:sz w:val="22"/>
          <w:szCs w:val="22"/>
        </w:rPr>
        <w:t>Firma </w:t>
      </w:r>
    </w:p>
    <w:p w:rsidRPr="00411799" w:rsidR="00411799" w:rsidP="00A24966" w:rsidRDefault="00411799" w14:paraId="04574FE0" w14:textId="7D86C05F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11799">
        <w:rPr>
          <w:rFonts w:asciiTheme="majorHAnsi" w:hAnsiTheme="majorHAnsi" w:cstheme="majorHAnsi"/>
          <w:b/>
          <w:bCs/>
          <w:sz w:val="22"/>
          <w:szCs w:val="22"/>
        </w:rPr>
        <w:t>Nombre:</w:t>
      </w:r>
    </w:p>
    <w:p w:rsidRPr="00411799" w:rsidR="00A24966" w:rsidP="00A24966" w:rsidRDefault="00411799" w14:paraId="0AF0A8BF" w14:textId="4B78D3AB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11799">
        <w:rPr>
          <w:rFonts w:asciiTheme="majorHAnsi" w:hAnsiTheme="majorHAnsi" w:cstheme="majorHAnsi"/>
          <w:b/>
          <w:bCs/>
          <w:sz w:val="22"/>
          <w:szCs w:val="22"/>
        </w:rPr>
        <w:t>CC:</w:t>
      </w:r>
    </w:p>
    <w:p w:rsidRPr="00411799" w:rsidR="00A24966" w:rsidP="00A14447" w:rsidRDefault="00A24966" w14:paraId="74A9F25E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Pr="00411799" w:rsidR="00A24966" w:rsidSect="00DE3CF7">
      <w:headerReference w:type="default" r:id="rId10"/>
      <w:footerReference w:type="default" r:id="rId11"/>
      <w:pgSz w:w="12240" w:h="15840" w:orient="portrait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1A0D" w:rsidP="00A14447" w:rsidRDefault="00CE1A0D" w14:paraId="78BBF899" w14:textId="77777777">
      <w:r>
        <w:separator/>
      </w:r>
    </w:p>
  </w:endnote>
  <w:endnote w:type="continuationSeparator" w:id="0">
    <w:p w:rsidR="00CE1A0D" w:rsidP="00A14447" w:rsidRDefault="00CE1A0D" w14:paraId="66F3F7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806BFA5" w:rsidTr="2806BFA5" w14:paraId="4FBD53F8" w14:textId="77777777">
      <w:trPr>
        <w:trHeight w:val="300"/>
      </w:trPr>
      <w:tc>
        <w:tcPr>
          <w:tcW w:w="3135" w:type="dxa"/>
        </w:tcPr>
        <w:p w:rsidR="2806BFA5" w:rsidP="2806BFA5" w:rsidRDefault="2806BFA5" w14:paraId="2125DB59" w14:textId="45874556">
          <w:pPr>
            <w:pStyle w:val="Encabezado"/>
            <w:ind w:left="-115"/>
          </w:pPr>
        </w:p>
      </w:tc>
      <w:tc>
        <w:tcPr>
          <w:tcW w:w="3135" w:type="dxa"/>
        </w:tcPr>
        <w:p w:rsidR="2806BFA5" w:rsidP="2806BFA5" w:rsidRDefault="2806BFA5" w14:paraId="2B3E1FA4" w14:textId="31287B4B">
          <w:pPr>
            <w:pStyle w:val="Encabezado"/>
            <w:jc w:val="center"/>
          </w:pPr>
        </w:p>
      </w:tc>
      <w:tc>
        <w:tcPr>
          <w:tcW w:w="3135" w:type="dxa"/>
        </w:tcPr>
        <w:p w:rsidR="2806BFA5" w:rsidP="2806BFA5" w:rsidRDefault="2806BFA5" w14:paraId="3CB2F065" w14:textId="4EAC829A">
          <w:pPr>
            <w:pStyle w:val="Encabezado"/>
            <w:ind w:right="-115"/>
            <w:jc w:val="right"/>
          </w:pPr>
        </w:p>
      </w:tc>
    </w:tr>
  </w:tbl>
  <w:p w:rsidR="2806BFA5" w:rsidP="2806BFA5" w:rsidRDefault="2806BFA5" w14:paraId="5EF56889" w14:textId="3AD75F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1A0D" w:rsidP="00A14447" w:rsidRDefault="00CE1A0D" w14:paraId="1553D06C" w14:textId="77777777">
      <w:r>
        <w:separator/>
      </w:r>
    </w:p>
  </w:footnote>
  <w:footnote w:type="continuationSeparator" w:id="0">
    <w:p w:rsidR="00CE1A0D" w:rsidP="00A14447" w:rsidRDefault="00CE1A0D" w14:paraId="1031238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A24966" w:rsidR="00A24966" w:rsidP="00A24966" w:rsidRDefault="00A24966" w14:paraId="62EDCDF7" w14:textId="77777777">
    <w:pPr>
      <w:pStyle w:val="NormalWeb"/>
      <w:shd w:val="clear" w:color="auto" w:fill="FFFFFF"/>
      <w:spacing w:before="0" w:beforeAutospacing="0" w:after="0" w:afterAutospacing="0"/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/>
      </w:rPr>
    </w:pPr>
    <w:bookmarkStart w:name="_Hlk132112643" w:id="0"/>
    <w:bookmarkStart w:name="_Hlk132112644" w:id="1"/>
    <w:r w:rsidRPr="00A24966">
      <w:rPr>
        <w:rFonts w:ascii="Proxima Nova Lt" w:hAnsi="Proxima Nova Lt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CFD540B" wp14:editId="4D8E294C">
          <wp:simplePos x="0" y="0"/>
          <wp:positionH relativeFrom="margin">
            <wp:posOffset>4377055</wp:posOffset>
          </wp:positionH>
          <wp:positionV relativeFrom="paragraph">
            <wp:posOffset>-59851</wp:posOffset>
          </wp:positionV>
          <wp:extent cx="1699175" cy="523337"/>
          <wp:effectExtent l="0" t="0" r="0" b="0"/>
          <wp:wrapNone/>
          <wp:docPr id="2" name="Picture 2" descr="Conservación Inter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ervación Internacion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9" b="7563"/>
                  <a:stretch/>
                </pic:blipFill>
                <pic:spPr bwMode="auto">
                  <a:xfrm>
                    <a:off x="0" y="0"/>
                    <a:ext cx="1699175" cy="5233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966"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/>
      </w:rPr>
      <w:t xml:space="preserve">Carrera 13 No 71 - 41 </w:t>
    </w:r>
  </w:p>
  <w:p w:rsidRPr="00A24966" w:rsidR="00A24966" w:rsidP="00A24966" w:rsidRDefault="00A24966" w14:paraId="580376F0" w14:textId="77777777">
    <w:pPr>
      <w:pStyle w:val="NormalWeb"/>
      <w:shd w:val="clear" w:color="auto" w:fill="FFFFFF"/>
      <w:spacing w:before="0" w:beforeAutospacing="0" w:after="0" w:afterAutospacing="0"/>
      <w:rPr>
        <w:rFonts w:ascii="Proxima Nova Lt" w:hAnsi="Proxima Nova Lt" w:cs="Segoe UI"/>
        <w:color w:val="424242"/>
        <w:sz w:val="16"/>
        <w:szCs w:val="16"/>
      </w:rPr>
    </w:pPr>
    <w:r w:rsidRPr="00A24966"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/>
      </w:rPr>
      <w:t>Bogotá - Colombia</w:t>
    </w:r>
  </w:p>
  <w:bookmarkEnd w:id="0"/>
  <w:bookmarkEnd w:id="1"/>
  <w:p w:rsidRPr="00A24966" w:rsidR="00A24966" w:rsidP="00A24966" w:rsidRDefault="00A24966" w14:paraId="17F6B8D8" w14:textId="77777777">
    <w:pPr>
      <w:shd w:val="clear" w:color="auto" w:fill="FFFFFF" w:themeFill="background1"/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 w:eastAsia="es-CO"/>
      </w:rPr>
    </w:pPr>
    <w:r w:rsidRPr="00A24966">
      <w:rPr>
        <w:rStyle w:val="xcontentpasted0"/>
        <w:rFonts w:ascii="Proxima Nova Lt" w:hAnsi="Proxima Nova Lt" w:cs="Calibri Light"/>
        <w:color w:val="333333"/>
        <w:sz w:val="18"/>
        <w:szCs w:val="18"/>
        <w:bdr w:val="none" w:color="auto" w:sz="0" w:space="0" w:frame="1"/>
        <w:lang w:val="es-ES" w:eastAsia="es-CO"/>
      </w:rPr>
      <w:t>Línea Móvil Empresarial 312 5759721</w:t>
    </w:r>
  </w:p>
  <w:p w:rsidRPr="00A24966" w:rsidR="00A24966" w:rsidP="00A24966" w:rsidRDefault="00A24966" w14:paraId="6F1E0045" w14:textId="77777777">
    <w:pPr>
      <w:pStyle w:val="NormalWeb"/>
      <w:shd w:val="clear" w:color="auto" w:fill="FFFFFF" w:themeFill="background1"/>
      <w:spacing w:before="0" w:beforeAutospacing="0" w:after="0" w:afterAutospacing="0"/>
      <w:rPr>
        <w:rFonts w:ascii="Proxima Nova Lt" w:hAnsi="Proxima Nova Lt" w:eastAsia="Segoe UI" w:cs="Segoe UI"/>
        <w:color w:val="51A7F9"/>
        <w:sz w:val="18"/>
        <w:szCs w:val="18"/>
      </w:rPr>
    </w:pPr>
    <w:hyperlink>
      <w:r w:rsidRPr="00A24966">
        <w:rPr>
          <w:rStyle w:val="Hipervnculo"/>
          <w:rFonts w:ascii="Proxima Nova Lt" w:hAnsi="Proxima Nova Lt" w:eastAsia="Segoe UI" w:cs="Segoe UI"/>
          <w:sz w:val="18"/>
          <w:szCs w:val="18"/>
        </w:rPr>
        <w:t>www.conservation.org.co</w:t>
      </w:r>
    </w:hyperlink>
  </w:p>
  <w:p w:rsidR="00474CFA" w:rsidRDefault="00474CFA" w14:paraId="59BFA074" w14:textId="77777777">
    <w:pPr>
      <w:pStyle w:val="Encabezado"/>
    </w:pPr>
  </w:p>
  <w:p w:rsidR="00474CFA" w:rsidRDefault="00474CFA" w14:paraId="277B6439" w14:textId="623D16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10215"/>
    <w:multiLevelType w:val="hybridMultilevel"/>
    <w:tmpl w:val="873A2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2608"/>
    <w:multiLevelType w:val="multilevel"/>
    <w:tmpl w:val="5D480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50635"/>
    <w:multiLevelType w:val="multilevel"/>
    <w:tmpl w:val="A8403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E1344"/>
    <w:multiLevelType w:val="multilevel"/>
    <w:tmpl w:val="B31E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E6026"/>
    <w:multiLevelType w:val="multilevel"/>
    <w:tmpl w:val="D952A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D126D"/>
    <w:multiLevelType w:val="multilevel"/>
    <w:tmpl w:val="0E6E1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63AE6"/>
    <w:multiLevelType w:val="multilevel"/>
    <w:tmpl w:val="8D5EDD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4190504">
    <w:abstractNumId w:val="0"/>
  </w:num>
  <w:num w:numId="2" w16cid:durableId="1026756549">
    <w:abstractNumId w:val="3"/>
  </w:num>
  <w:num w:numId="3" w16cid:durableId="2075274846">
    <w:abstractNumId w:val="4"/>
  </w:num>
  <w:num w:numId="4" w16cid:durableId="2104837991">
    <w:abstractNumId w:val="1"/>
  </w:num>
  <w:num w:numId="5" w16cid:durableId="557209020">
    <w:abstractNumId w:val="5"/>
  </w:num>
  <w:num w:numId="6" w16cid:durableId="2117747081">
    <w:abstractNumId w:val="2"/>
  </w:num>
  <w:num w:numId="7" w16cid:durableId="519659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7"/>
    <w:rsid w:val="00276AAE"/>
    <w:rsid w:val="00277A14"/>
    <w:rsid w:val="002C5D2C"/>
    <w:rsid w:val="0037444D"/>
    <w:rsid w:val="003D27E5"/>
    <w:rsid w:val="004044A4"/>
    <w:rsid w:val="00411799"/>
    <w:rsid w:val="00474CFA"/>
    <w:rsid w:val="00546EBA"/>
    <w:rsid w:val="00621748"/>
    <w:rsid w:val="00625BDA"/>
    <w:rsid w:val="00657708"/>
    <w:rsid w:val="0070725E"/>
    <w:rsid w:val="00744035"/>
    <w:rsid w:val="00767E73"/>
    <w:rsid w:val="007F245C"/>
    <w:rsid w:val="008273DE"/>
    <w:rsid w:val="00941770"/>
    <w:rsid w:val="009E668F"/>
    <w:rsid w:val="00A14447"/>
    <w:rsid w:val="00A24966"/>
    <w:rsid w:val="00A41957"/>
    <w:rsid w:val="00B7265F"/>
    <w:rsid w:val="00C84905"/>
    <w:rsid w:val="00CE1A0D"/>
    <w:rsid w:val="00D87C3C"/>
    <w:rsid w:val="00DD3A69"/>
    <w:rsid w:val="00DE3CF7"/>
    <w:rsid w:val="00E638A0"/>
    <w:rsid w:val="00EF3B59"/>
    <w:rsid w:val="00F73E3C"/>
    <w:rsid w:val="00FA0469"/>
    <w:rsid w:val="00FB1E11"/>
    <w:rsid w:val="00FB4FE8"/>
    <w:rsid w:val="0A08798D"/>
    <w:rsid w:val="2806BFA5"/>
    <w:rsid w:val="54E1DD0E"/>
    <w:rsid w:val="73E7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09A4"/>
  <w15:chartTrackingRefBased/>
  <w15:docId w15:val="{21A33839-CCE1-4983-96CC-70988D6E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1799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s-MX"/>
      <w14:ligatures w14:val="none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4447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EncabezadoCar" w:customStyle="1">
    <w:name w:val="Encabezado Car"/>
    <w:basedOn w:val="Fuentedeprrafopredeter"/>
    <w:link w:val="Encabezado"/>
    <w:rsid w:val="00A14447"/>
    <w:rPr>
      <w:kern w:val="0"/>
      <w:sz w:val="24"/>
      <w:szCs w:val="24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14447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PiedepginaCar" w:customStyle="1">
    <w:name w:val="Pie de página Car"/>
    <w:basedOn w:val="Fuentedeprrafopredeter"/>
    <w:link w:val="Piedepgina"/>
    <w:uiPriority w:val="99"/>
    <w:rsid w:val="00A14447"/>
    <w:rPr>
      <w:kern w:val="0"/>
      <w:sz w:val="24"/>
      <w:szCs w:val="24"/>
      <w:lang w:eastAsia="es-MX"/>
      <w14:ligatures w14:val="none"/>
    </w:rPr>
  </w:style>
  <w:style w:type="paragraph" w:styleId="Prrafodelista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"/>
    <w:basedOn w:val="Normal"/>
    <w:link w:val="PrrafodelistaCar"/>
    <w:uiPriority w:val="34"/>
    <w:qFormat/>
    <w:rsid w:val="00A14447"/>
    <w:pPr>
      <w:ind w:left="720"/>
      <w:contextualSpacing/>
    </w:pPr>
    <w:rPr>
      <w:rFonts w:asciiTheme="minorHAnsi" w:hAnsiTheme="minorHAnsi" w:eastAsia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A14447"/>
    <w:rPr>
      <w:color w:val="0000FF"/>
      <w:u w:val="single"/>
    </w:rPr>
  </w:style>
  <w:style w:type="paragraph" w:styleId="Sinespaciado">
    <w:name w:val="No Spacing"/>
    <w:uiPriority w:val="1"/>
    <w:qFormat/>
    <w:rsid w:val="00A14447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</w:style>
  <w:style w:type="character" w:styleId="PrrafodelistaCar" w:customStyle="1">
    <w:name w:val="Párrafo de lista Car"/>
    <w:aliases w:val="Fluvial1 Car,Ha Car,titulo 3 Car,HOJA Car,Bolita Car,Párrafo de lista4 Car,BOLADEF Car,Párrafo de lista3 Car,Párrafo de lista21 Car,BOLA Car,Nivel 1 OS Car,Bullets Car,List Paragraph (numbered (a)) Car,References Car,Dot pt Car"/>
    <w:link w:val="Prrafodelista"/>
    <w:uiPriority w:val="34"/>
    <w:qFormat/>
    <w:rsid w:val="00A14447"/>
    <w:rPr>
      <w:kern w:val="0"/>
      <w:sz w:val="24"/>
      <w:szCs w:val="24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144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447"/>
    <w:rPr>
      <w:rFonts w:asciiTheme="minorHAnsi" w:hAnsiTheme="minorHAnsi" w:eastAsiaTheme="minorHAnsi" w:cstheme="minorBidi"/>
      <w:sz w:val="20"/>
      <w:szCs w:val="20"/>
      <w:lang w:val="es-ES" w:eastAsia="en-US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14447"/>
    <w:rPr>
      <w:kern w:val="0"/>
      <w:sz w:val="20"/>
      <w:szCs w:val="20"/>
      <w:lang w:val="es-ES"/>
      <w14:ligatures w14:val="non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unhideWhenUsed/>
    <w:rsid w:val="00A24966"/>
    <w:pPr>
      <w:spacing w:before="100" w:beforeAutospacing="1" w:after="100" w:afterAutospacing="1"/>
    </w:pPr>
    <w:rPr>
      <w:lang w:eastAsia="es-CO"/>
    </w:rPr>
  </w:style>
  <w:style w:type="character" w:styleId="xcontentpasted0" w:customStyle="1">
    <w:name w:val="x_contentpasted0"/>
    <w:basedOn w:val="Fuentedeprrafopredeter"/>
    <w:rsid w:val="00A24966"/>
  </w:style>
  <w:style w:type="character" w:styleId="Mencinsinresolver">
    <w:name w:val="Unresolved Mention"/>
    <w:basedOn w:val="Fuentedeprrafopredeter"/>
    <w:uiPriority w:val="99"/>
    <w:semiHidden/>
    <w:unhideWhenUsed/>
    <w:rsid w:val="00A24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35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41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78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86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1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208a74-eeac-48da-b47d-ec5a26b5d6f5" xsi:nil="true"/>
    <lcf76f155ced4ddcb4097134ff3c332f xmlns="b6208a74-eeac-48da-b47d-ec5a26b5d6f5">
      <Terms xmlns="http://schemas.microsoft.com/office/infopath/2007/PartnerControls"/>
    </lcf76f155ced4ddcb4097134ff3c332f>
    <TaxCatchAll xmlns="940d24ee-fb87-4eff-877e-9eb8ef491d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A3DE0F488B14BB0122CF2E01DB765" ma:contentTypeVersion="16" ma:contentTypeDescription="Create a new document." ma:contentTypeScope="" ma:versionID="c64fcda842c8d26bb414bb163e2fc83f">
  <xsd:schema xmlns:xsd="http://www.w3.org/2001/XMLSchema" xmlns:xs="http://www.w3.org/2001/XMLSchema" xmlns:p="http://schemas.microsoft.com/office/2006/metadata/properties" xmlns:ns2="b6208a74-eeac-48da-b47d-ec5a26b5d6f5" xmlns:ns3="940d24ee-fb87-4eff-877e-9eb8ef491d08" targetNamespace="http://schemas.microsoft.com/office/2006/metadata/properties" ma:root="true" ma:fieldsID="c9305920a03f3a96a1e2c90167f5fe47" ns2:_="" ns3:_="">
    <xsd:import namespace="b6208a74-eeac-48da-b47d-ec5a26b5d6f5"/>
    <xsd:import namespace="940d24ee-fb87-4eff-877e-9eb8ef491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8a74-eeac-48da-b47d-ec5a26b5d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24ee-fb87-4eff-877e-9eb8ef49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012d10-cb92-45d0-a0ad-356c90454c59}" ma:internalName="TaxCatchAll" ma:showField="CatchAllData" ma:web="940d24ee-fb87-4eff-877e-9eb8ef491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EBE77-C8B9-4942-B48D-AFD4C4887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99E04C-3373-4DAC-A3C0-BCD507988C5C}">
  <ds:schemaRefs>
    <ds:schemaRef ds:uri="http://schemas.microsoft.com/office/2006/metadata/properties"/>
    <ds:schemaRef ds:uri="http://schemas.microsoft.com/office/infopath/2007/PartnerControls"/>
    <ds:schemaRef ds:uri="b6208a74-eeac-48da-b47d-ec5a26b5d6f5"/>
    <ds:schemaRef ds:uri="940d24ee-fb87-4eff-877e-9eb8ef491d08"/>
  </ds:schemaRefs>
</ds:datastoreItem>
</file>

<file path=customXml/itemProps3.xml><?xml version="1.0" encoding="utf-8"?>
<ds:datastoreItem xmlns:ds="http://schemas.openxmlformats.org/officeDocument/2006/customXml" ds:itemID="{56B9635A-B804-4EB7-88A6-52A5F37B8E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elkinenoc</cp:lastModifiedBy>
  <cp:revision>30</cp:revision>
  <dcterms:created xsi:type="dcterms:W3CDTF">2023-04-27T23:35:00Z</dcterms:created>
  <dcterms:modified xsi:type="dcterms:W3CDTF">2025-05-06T17:02:01Z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0x01010016FA3DE0F488B14BB0122CF2E01DB765</vt:lpwstr>
  </property>
  <property fmtid="{D5CDD505-2E9C-101B-9397-08002B2CF9AE}" pid="3" name="MediaServiceImageTags">
    <vt:lpwstr/>
  </property>
</Properties>
</file>