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9299" w14:textId="03DE382B" w:rsidR="00F17BFB" w:rsidRPr="00341549" w:rsidRDefault="00F17BFB" w:rsidP="00F17BFB">
      <w:pPr>
        <w:jc w:val="both"/>
        <w:rPr>
          <w:rFonts w:asciiTheme="majorHAnsi" w:hAnsiTheme="majorHAnsi" w:cstheme="majorHAnsi"/>
          <w:color w:val="4472C4" w:themeColor="accent1"/>
          <w:sz w:val="16"/>
          <w:szCs w:val="16"/>
          <w:lang w:val="es-CO"/>
        </w:rPr>
      </w:pPr>
      <w:r w:rsidRPr="00341549">
        <w:rPr>
          <w:rFonts w:asciiTheme="majorHAnsi" w:hAnsiTheme="majorHAnsi" w:cstheme="majorHAnsi"/>
          <w:color w:val="4472C4" w:themeColor="accent1"/>
          <w:sz w:val="16"/>
          <w:szCs w:val="16"/>
          <w:lang w:val="es-CO"/>
        </w:rPr>
        <w:t>[</w:t>
      </w:r>
      <w:r w:rsidRPr="00341549">
        <w:rPr>
          <w:rFonts w:asciiTheme="majorHAnsi" w:hAnsiTheme="majorHAnsi" w:cstheme="majorHAnsi"/>
          <w:i/>
          <w:color w:val="4472C4" w:themeColor="accent1"/>
          <w:sz w:val="16"/>
          <w:szCs w:val="16"/>
          <w:lang w:val="es-CO"/>
        </w:rPr>
        <w:t>Este documento debe ser empleado para elaborar la propuesta del postulante. Los comentarios entre corchetes y en letra cursiva son orientadores y no deben aparecer en el documento a presentar</w:t>
      </w:r>
      <w:r w:rsidRPr="00341549">
        <w:rPr>
          <w:rFonts w:asciiTheme="majorHAnsi" w:hAnsiTheme="majorHAnsi" w:cstheme="majorHAnsi"/>
          <w:color w:val="4472C4" w:themeColor="accent1"/>
          <w:sz w:val="16"/>
          <w:szCs w:val="16"/>
          <w:lang w:val="es-CO"/>
        </w:rPr>
        <w:t>]</w:t>
      </w:r>
    </w:p>
    <w:p w14:paraId="44E1D8D7" w14:textId="77777777" w:rsidR="00AB6050" w:rsidRPr="00341549" w:rsidRDefault="00AB6050" w:rsidP="00F17BFB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CO"/>
        </w:rPr>
      </w:pPr>
    </w:p>
    <w:p w14:paraId="66158858" w14:textId="133BC41A" w:rsidR="00F17BFB" w:rsidRPr="00341549" w:rsidRDefault="000B1618" w:rsidP="00F17BFB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PROPUESTA</w:t>
      </w:r>
    </w:p>
    <w:p w14:paraId="57690B4C" w14:textId="77777777" w:rsidR="00F17BFB" w:rsidRPr="00341549" w:rsidRDefault="00F17BFB" w:rsidP="00F17BFB">
      <w:pPr>
        <w:ind w:left="1440" w:hanging="1440"/>
        <w:rPr>
          <w:rFonts w:asciiTheme="majorHAnsi" w:hAnsiTheme="majorHAnsi" w:cstheme="majorHAnsi"/>
          <w:b/>
          <w:bCs/>
          <w:smallCaps/>
          <w:sz w:val="22"/>
          <w:szCs w:val="22"/>
          <w:lang w:val="es-CO"/>
        </w:rPr>
      </w:pPr>
    </w:p>
    <w:p w14:paraId="24FAB96D" w14:textId="77777777" w:rsidR="00AB6050" w:rsidRPr="00341549" w:rsidRDefault="00AB6050" w:rsidP="00F17BFB">
      <w:pPr>
        <w:ind w:left="1440" w:hanging="1440"/>
        <w:rPr>
          <w:rFonts w:asciiTheme="majorHAnsi" w:hAnsiTheme="majorHAnsi" w:cstheme="majorHAnsi"/>
          <w:b/>
          <w:bCs/>
          <w:smallCaps/>
          <w:sz w:val="22"/>
          <w:szCs w:val="22"/>
          <w:lang w:val="es-CO"/>
        </w:rPr>
      </w:pPr>
    </w:p>
    <w:p w14:paraId="73E352A0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color w:val="4472C4" w:themeColor="accent1"/>
          <w:sz w:val="22"/>
          <w:szCs w:val="22"/>
          <w:lang w:val="es-CO"/>
        </w:rPr>
        <w:t>[</w:t>
      </w:r>
      <w:r w:rsidRPr="00341549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CO"/>
        </w:rPr>
        <w:t>Lugar, fecha</w:t>
      </w:r>
      <w:r w:rsidRPr="00341549">
        <w:rPr>
          <w:rFonts w:asciiTheme="majorHAnsi" w:hAnsiTheme="majorHAnsi" w:cstheme="majorHAnsi"/>
          <w:color w:val="4472C4" w:themeColor="accent1"/>
          <w:sz w:val="22"/>
          <w:szCs w:val="22"/>
          <w:lang w:val="es-CO"/>
        </w:rPr>
        <w:t>]</w:t>
      </w:r>
    </w:p>
    <w:p w14:paraId="72E5B32A" w14:textId="77777777" w:rsidR="00F17BFB" w:rsidRPr="00341549" w:rsidRDefault="00F17BFB" w:rsidP="00F17BFB">
      <w:pPr>
        <w:ind w:left="720" w:hanging="720"/>
        <w:jc w:val="right"/>
        <w:rPr>
          <w:rFonts w:asciiTheme="majorHAnsi" w:hAnsiTheme="majorHAnsi" w:cstheme="majorHAnsi"/>
          <w:sz w:val="22"/>
          <w:szCs w:val="22"/>
          <w:lang w:val="es-CO"/>
        </w:rPr>
      </w:pPr>
    </w:p>
    <w:p w14:paraId="711759F3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Señores</w:t>
      </w:r>
    </w:p>
    <w:p w14:paraId="27E2BDAF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CONSERVATION INTERNATIONAL FOUNDATION</w:t>
      </w:r>
    </w:p>
    <w:p w14:paraId="4093A689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Cr 13 No 71 – 41</w:t>
      </w:r>
    </w:p>
    <w:p w14:paraId="7B68A5F1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Bogotá D.C.</w:t>
      </w:r>
    </w:p>
    <w:p w14:paraId="78B2F606" w14:textId="77777777" w:rsidR="00F17BFB" w:rsidRPr="00341549" w:rsidRDefault="00F17BFB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20A59521" w14:textId="77777777" w:rsidR="00AB6050" w:rsidRPr="00341549" w:rsidRDefault="00AB6050" w:rsidP="00F17BFB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6C8CFF6F" w14:textId="264D87D8" w:rsidR="00F17BFB" w:rsidRDefault="00F17BFB" w:rsidP="00464651">
      <w:pPr>
        <w:ind w:left="720" w:hanging="720"/>
        <w:rPr>
          <w:rFonts w:asciiTheme="majorHAnsi" w:hAnsiTheme="majorHAnsi" w:cstheme="majorHAnsi"/>
          <w:i/>
          <w:i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Asunto: Oferta técnica </w:t>
      </w:r>
      <w:r w:rsidRPr="00341549">
        <w:rPr>
          <w:rFonts w:asciiTheme="majorHAnsi" w:hAnsiTheme="majorHAnsi" w:cstheme="majorHAnsi"/>
          <w:i/>
          <w:iCs/>
          <w:sz w:val="22"/>
          <w:szCs w:val="22"/>
          <w:lang w:val="es-CO"/>
        </w:rPr>
        <w:t xml:space="preserve">Convocatoria No. </w:t>
      </w:r>
      <w:r w:rsidR="00464651" w:rsidRPr="00464651">
        <w:rPr>
          <w:rFonts w:asciiTheme="majorHAnsi" w:hAnsiTheme="majorHAnsi" w:cstheme="majorHAnsi"/>
          <w:i/>
          <w:iCs/>
          <w:sz w:val="22"/>
          <w:szCs w:val="22"/>
          <w:lang w:val="es-CO"/>
        </w:rPr>
        <w:t>2</w:t>
      </w:r>
      <w:r w:rsidR="005E6819">
        <w:rPr>
          <w:rFonts w:asciiTheme="majorHAnsi" w:hAnsiTheme="majorHAnsi" w:cstheme="majorHAnsi"/>
          <w:i/>
          <w:iCs/>
          <w:sz w:val="22"/>
          <w:szCs w:val="22"/>
          <w:lang w:val="es-CO"/>
        </w:rPr>
        <w:t>6</w:t>
      </w:r>
      <w:r w:rsidR="00464651" w:rsidRPr="00464651">
        <w:rPr>
          <w:rFonts w:asciiTheme="majorHAnsi" w:hAnsiTheme="majorHAnsi" w:cstheme="majorHAnsi"/>
          <w:i/>
          <w:iCs/>
          <w:sz w:val="22"/>
          <w:szCs w:val="22"/>
          <w:lang w:val="es-CO"/>
        </w:rPr>
        <w:t xml:space="preserve">5 – </w:t>
      </w:r>
      <w:r w:rsidR="005E6819" w:rsidRPr="005E6819">
        <w:rPr>
          <w:rFonts w:asciiTheme="majorHAnsi" w:hAnsiTheme="majorHAnsi" w:cstheme="majorHAnsi"/>
          <w:i/>
          <w:iCs/>
          <w:sz w:val="22"/>
          <w:szCs w:val="22"/>
          <w:lang w:val="es-CO"/>
        </w:rPr>
        <w:t>Acompañamiento autoridades del archipiélago para el proceso de certificación de playas seleccionada</w:t>
      </w:r>
    </w:p>
    <w:p w14:paraId="40EC2887" w14:textId="77777777" w:rsidR="00464651" w:rsidRPr="00341549" w:rsidRDefault="00464651" w:rsidP="00464651">
      <w:pPr>
        <w:ind w:left="72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78303437" w14:textId="77777777" w:rsidR="00F17BFB" w:rsidRPr="00341549" w:rsidRDefault="00F17BFB" w:rsidP="00F17BFB">
      <w:pPr>
        <w:ind w:left="1440" w:hanging="1440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Señoras / señores:</w:t>
      </w:r>
    </w:p>
    <w:p w14:paraId="6C501B96" w14:textId="77777777" w:rsidR="00F17BFB" w:rsidRPr="00341549" w:rsidRDefault="00F17BFB" w:rsidP="00F17BFB">
      <w:pPr>
        <w:ind w:left="1440" w:hanging="720"/>
        <w:rPr>
          <w:rFonts w:asciiTheme="majorHAnsi" w:hAnsiTheme="majorHAnsi" w:cstheme="majorHAnsi"/>
          <w:sz w:val="22"/>
          <w:szCs w:val="22"/>
          <w:lang w:val="es-CO"/>
        </w:rPr>
      </w:pPr>
    </w:p>
    <w:p w14:paraId="583F4233" w14:textId="0739ADE7" w:rsidR="00F17BFB" w:rsidRPr="005E6819" w:rsidRDefault="00F17BFB" w:rsidP="00071C6E">
      <w:pPr>
        <w:jc w:val="both"/>
        <w:rPr>
          <w:lang w:val="es-CO"/>
        </w:rPr>
      </w:pPr>
      <w:r w:rsidRPr="00341549">
        <w:rPr>
          <w:rFonts w:ascii="Proxima Nova Lt" w:hAnsi="Proxima Nova Lt" w:cs="Arial"/>
          <w:color w:val="000000" w:themeColor="text1"/>
          <w:sz w:val="20"/>
          <w:szCs w:val="20"/>
          <w:lang w:val="es-CO"/>
        </w:rPr>
        <w:t xml:space="preserve">Los abajo firmantes ofrecemos a ustedes, </w:t>
      </w:r>
      <w:r w:rsidR="00C4553B" w:rsidRPr="00341549">
        <w:rPr>
          <w:rFonts w:ascii="Proxima Nova Lt" w:hAnsi="Proxima Nova Lt" w:cs="Arial"/>
          <w:color w:val="000000" w:themeColor="text1"/>
          <w:sz w:val="20"/>
          <w:szCs w:val="20"/>
          <w:lang w:val="es-CO"/>
        </w:rPr>
        <w:t>suscribir un convenio de asociación</w:t>
      </w:r>
      <w:r w:rsidRPr="00341549">
        <w:rPr>
          <w:rFonts w:ascii="Proxima Nova Lt" w:hAnsi="Proxima Nova Lt" w:cs="Arial"/>
          <w:color w:val="000000" w:themeColor="text1"/>
          <w:sz w:val="20"/>
          <w:szCs w:val="20"/>
          <w:lang w:val="es-CO"/>
        </w:rPr>
        <w:t xml:space="preserve"> para </w:t>
      </w:r>
      <w:bookmarkStart w:id="0" w:name="_Hlk199163245"/>
      <w:bookmarkStart w:id="1" w:name="_Hlk199163292"/>
      <w:r w:rsidR="005E6819" w:rsidRPr="00FC1B98">
        <w:rPr>
          <w:rFonts w:ascii="Proxima Nova Lt" w:eastAsia="Proxima Nova" w:hAnsi="Proxima Nova Lt" w:cs="Proxima Nova"/>
          <w:sz w:val="20"/>
          <w:szCs w:val="20"/>
          <w:lang w:val="es-CO"/>
        </w:rPr>
        <w:t xml:space="preserve">Aunar esfuerzos para el desarrollo de asistencia técnica, acompañamiento social e inversiones estratégicas que permitan apoyar a las autoridades locales del Archipiélago de San Andrés, Providencia y Santa Catalina en la implementación inicial de la certificación Blue </w:t>
      </w:r>
      <w:proofErr w:type="spellStart"/>
      <w:r w:rsidR="005E6819" w:rsidRPr="00FC1B98">
        <w:rPr>
          <w:rFonts w:ascii="Proxima Nova Lt" w:eastAsia="Proxima Nova" w:hAnsi="Proxima Nova Lt" w:cs="Proxima Nova"/>
          <w:sz w:val="20"/>
          <w:szCs w:val="20"/>
          <w:lang w:val="es-CO"/>
        </w:rPr>
        <w:t>Flag</w:t>
      </w:r>
      <w:proofErr w:type="spellEnd"/>
      <w:r w:rsidR="005E6819" w:rsidRPr="00FC1B98">
        <w:rPr>
          <w:rFonts w:ascii="Proxima Nova Lt" w:eastAsia="Proxima Nova" w:hAnsi="Proxima Nova Lt" w:cs="Proxima Nova"/>
          <w:sz w:val="20"/>
          <w:szCs w:val="20"/>
          <w:lang w:val="es-CO"/>
        </w:rPr>
        <w:t xml:space="preserve"> u otra certificación ambiental en playas previamente priorizadas</w:t>
      </w:r>
      <w:bookmarkEnd w:id="0"/>
      <w:r w:rsidR="005E6819" w:rsidRPr="00FC1B98">
        <w:rPr>
          <w:rFonts w:ascii="Proxima Nova Lt" w:eastAsia="Proxima Nova" w:hAnsi="Proxima Nova Lt" w:cs="Proxima Nova"/>
          <w:sz w:val="20"/>
          <w:szCs w:val="20"/>
          <w:lang w:val="es-CO"/>
        </w:rPr>
        <w:t xml:space="preserve">. Este proceso se basará en los avances obtenidos en ejercicios previos liderados por las Secretarías de Turismo y en el marco del Convenio 115759 suscrito entre CI y la Fundación </w:t>
      </w:r>
      <w:proofErr w:type="spellStart"/>
      <w:r w:rsidR="005E6819" w:rsidRPr="00FC1B98">
        <w:rPr>
          <w:rFonts w:ascii="Proxima Nova Lt" w:eastAsia="Proxima Nova" w:hAnsi="Proxima Nova Lt" w:cs="Proxima Nova"/>
          <w:sz w:val="20"/>
          <w:szCs w:val="20"/>
          <w:lang w:val="es-CO"/>
        </w:rPr>
        <w:t>Atuca</w:t>
      </w:r>
      <w:proofErr w:type="spellEnd"/>
      <w:r w:rsidR="005E6819" w:rsidRPr="00FC1B98">
        <w:rPr>
          <w:rFonts w:ascii="Proxima Nova Lt" w:eastAsia="Proxima Nova" w:hAnsi="Proxima Nova Lt" w:cs="Proxima Nova"/>
          <w:sz w:val="20"/>
          <w:szCs w:val="20"/>
          <w:lang w:val="es-CO"/>
        </w:rPr>
        <w:t>, en coherencia con el enfoque de recuperación verde de las islas tras el huracán IOTA, los principios de Diversidad, Equidad e Inclusión (DEI) de CI, el plan de género, y el marco de salvaguardas ambientales y sociales del proyecto</w:t>
      </w:r>
      <w:bookmarkEnd w:id="1"/>
      <w:r w:rsidR="00704144" w:rsidRPr="00341549">
        <w:rPr>
          <w:rFonts w:asciiTheme="majorHAnsi" w:hAnsiTheme="majorHAnsi" w:cstheme="majorHAnsi"/>
          <w:i/>
          <w:iCs/>
          <w:sz w:val="22"/>
          <w:szCs w:val="22"/>
          <w:lang w:val="es-CO"/>
        </w:rPr>
        <w:t>,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de conformidad con su solicitud de propuestas de fecha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5E6819">
        <w:rPr>
          <w:rFonts w:asciiTheme="majorHAnsi" w:hAnsiTheme="majorHAnsi" w:cstheme="majorHAnsi"/>
          <w:sz w:val="22"/>
          <w:szCs w:val="22"/>
          <w:lang w:val="es-CO"/>
        </w:rPr>
        <w:t>26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/</w:t>
      </w:r>
      <w:r w:rsidR="005E6819">
        <w:rPr>
          <w:rFonts w:asciiTheme="majorHAnsi" w:hAnsiTheme="majorHAnsi" w:cstheme="majorHAnsi"/>
          <w:sz w:val="22"/>
          <w:szCs w:val="22"/>
          <w:lang w:val="es-CO"/>
        </w:rPr>
        <w:t>mayo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/202</w:t>
      </w:r>
      <w:r w:rsidR="00341549" w:rsidRPr="00341549">
        <w:rPr>
          <w:rFonts w:asciiTheme="majorHAnsi" w:hAnsiTheme="majorHAnsi" w:cstheme="majorHAnsi"/>
          <w:sz w:val="22"/>
          <w:szCs w:val="22"/>
          <w:lang w:val="es-CO"/>
        </w:rPr>
        <w:t>5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y con nuestra propuesta. Presentamos por medio de la presente, nuestra propuesta que consta de est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e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documento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y un </w:t>
      </w:r>
      <w:r w:rsidR="00704144" w:rsidRPr="00341549">
        <w:rPr>
          <w:rFonts w:asciiTheme="majorHAnsi" w:hAnsiTheme="majorHAnsi" w:cstheme="majorHAnsi"/>
          <w:sz w:val="22"/>
          <w:szCs w:val="22"/>
          <w:lang w:val="es-CO"/>
        </w:rPr>
        <w:t>presupuesto detallado en formato Excel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>.</w:t>
      </w:r>
    </w:p>
    <w:p w14:paraId="0DDB9059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3B3D5670" w14:textId="77777777" w:rsidR="00F17BFB" w:rsidRPr="00341549" w:rsidRDefault="00F17BFB" w:rsidP="00F17BFB">
      <w:pPr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Entendemos que ustedes no están obligados a aceptar ninguna de las propuestas que reciban y podrán realizar las negociaciones que consideren.</w:t>
      </w:r>
    </w:p>
    <w:p w14:paraId="3B29D1B1" w14:textId="77777777" w:rsidR="00F17BFB" w:rsidRPr="00341549" w:rsidRDefault="00F17BFB" w:rsidP="00F17BFB">
      <w:pPr>
        <w:ind w:firstLine="72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4E5E4652" w14:textId="77777777" w:rsidR="00F17BFB" w:rsidRPr="00341549" w:rsidRDefault="00F17BFB" w:rsidP="00F17BFB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Certificamos que:</w:t>
      </w:r>
    </w:p>
    <w:p w14:paraId="11BC9B86" w14:textId="77777777" w:rsidR="00F17BFB" w:rsidRPr="00341549" w:rsidRDefault="00F17BFB" w:rsidP="00F17BFB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BA70E18" w14:textId="77777777" w:rsidR="00F17BFB" w:rsidRPr="00341549" w:rsidRDefault="00F17BFB" w:rsidP="00F17BFB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Nuestra propuesta fue elaborada de forma independiente, sin ninguna consulta, comunicación o acuerdo con ningún otro proponente o competidor relacionada con (i) los precios; (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ii</w:t>
      </w:r>
      <w:proofErr w:type="spellEnd"/>
      <w:r w:rsidRPr="00341549">
        <w:rPr>
          <w:rFonts w:asciiTheme="majorHAnsi" w:hAnsiTheme="majorHAnsi" w:cstheme="majorHAnsi"/>
          <w:sz w:val="22"/>
          <w:szCs w:val="22"/>
          <w:lang w:val="es-CO"/>
        </w:rPr>
        <w:t>) la intención de presentar una propuesta; o (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iii</w:t>
      </w:r>
      <w:proofErr w:type="spellEnd"/>
      <w:r w:rsidRPr="00341549">
        <w:rPr>
          <w:rFonts w:asciiTheme="majorHAnsi" w:hAnsiTheme="majorHAnsi" w:cstheme="majorHAnsi"/>
          <w:sz w:val="22"/>
          <w:szCs w:val="22"/>
          <w:lang w:val="es-CO"/>
        </w:rPr>
        <w:t>) los métodos y/o factores utilizados para determinar aspectos técnicos y financieros de la propuesta;</w:t>
      </w:r>
    </w:p>
    <w:p w14:paraId="22D45ADB" w14:textId="77777777" w:rsidR="00F17BFB" w:rsidRPr="00341549" w:rsidRDefault="00F17BFB" w:rsidP="00F17BFB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Los precios de la propuesta no han sido ni serán dados a conocer directa y/o indirectamente a los otros proponentes y/o competidores antes del acto de apertura de las propuestas;</w:t>
      </w:r>
    </w:p>
    <w:p w14:paraId="47AE3682" w14:textId="77777777" w:rsidR="00F17BFB" w:rsidRPr="00341549" w:rsidRDefault="00F17BFB" w:rsidP="00F17BFB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No hemos incurrido ni incurriremos en actos encaminados a inducir, forzar, coaccionar, ni acordar con otros proponentes su participación o no en este proceso con el propósito de restringir competencia.</w:t>
      </w:r>
    </w:p>
    <w:p w14:paraId="750982B4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08E8255D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Atentamente,</w:t>
      </w:r>
    </w:p>
    <w:p w14:paraId="4CEE0413" w14:textId="77777777" w:rsidR="00F17BFB" w:rsidRPr="00341549" w:rsidRDefault="00F17BFB" w:rsidP="00F17BFB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621F3BF2" w14:textId="77777777" w:rsidR="00F17BFB" w:rsidRPr="00341549" w:rsidRDefault="00F17BFB" w:rsidP="00F17BFB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lastRenderedPageBreak/>
        <w:t>Firma autorizada</w:t>
      </w:r>
      <w:r w:rsidRPr="00341549">
        <w:rPr>
          <w:rFonts w:asciiTheme="majorHAnsi" w:hAnsiTheme="majorHAnsi" w:cstheme="majorHAnsi"/>
          <w:b/>
          <w:bCs/>
          <w:i/>
          <w:iCs/>
          <w:sz w:val="22"/>
          <w:szCs w:val="22"/>
          <w:lang w:val="es-CO"/>
        </w:rPr>
        <w:t>: ___________________</w:t>
      </w: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________________________________</w:t>
      </w:r>
    </w:p>
    <w:p w14:paraId="634B9418" w14:textId="77777777" w:rsidR="00F17BFB" w:rsidRPr="00341549" w:rsidRDefault="00F17BFB" w:rsidP="00F17BFB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/>
        </w:rPr>
        <w:t>Nombre y cargo del signatario: ________________________________________</w:t>
      </w:r>
    </w:p>
    <w:p w14:paraId="03625B8D" w14:textId="77777777" w:rsidR="00AB6050" w:rsidRPr="00341549" w:rsidRDefault="00AB6050" w:rsidP="0025434A">
      <w:pPr>
        <w:rPr>
          <w:rFonts w:asciiTheme="majorHAnsi" w:hAnsiTheme="majorHAnsi" w:cstheme="majorHAnsi"/>
          <w:b/>
          <w:bCs/>
          <w:u w:val="single"/>
          <w:lang w:val="es-CO"/>
        </w:rPr>
      </w:pPr>
    </w:p>
    <w:p w14:paraId="7970A02C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12"/>
      </w:tblGrid>
      <w:tr w:rsidR="0025434A" w:rsidRPr="00341549" w14:paraId="368CBB00" w14:textId="77777777" w:rsidTr="00C17D5B">
        <w:trPr>
          <w:trHeight w:val="368"/>
          <w:tblHeader/>
        </w:trPr>
        <w:tc>
          <w:tcPr>
            <w:tcW w:w="8902" w:type="dxa"/>
            <w:gridSpan w:val="2"/>
            <w:shd w:val="clear" w:color="auto" w:fill="76923C"/>
          </w:tcPr>
          <w:p w14:paraId="70BDA5C0" w14:textId="77777777" w:rsidR="0025434A" w:rsidRPr="00341549" w:rsidRDefault="0025434A" w:rsidP="0025434A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 xml:space="preserve">INFORMACIÓN GENERAL </w:t>
            </w:r>
          </w:p>
        </w:tc>
      </w:tr>
      <w:tr w:rsidR="0025434A" w:rsidRPr="00341549" w14:paraId="144B8C6C" w14:textId="77777777" w:rsidTr="00C17D5B">
        <w:tc>
          <w:tcPr>
            <w:tcW w:w="8902" w:type="dxa"/>
            <w:gridSpan w:val="2"/>
            <w:shd w:val="clear" w:color="auto" w:fill="548DD4"/>
          </w:tcPr>
          <w:p w14:paraId="4FEEB96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  <w:tr w:rsidR="0025434A" w:rsidRPr="00341549" w14:paraId="4E077936" w14:textId="77777777" w:rsidTr="00C17D5B">
        <w:tc>
          <w:tcPr>
            <w:tcW w:w="3090" w:type="dxa"/>
            <w:shd w:val="clear" w:color="auto" w:fill="C2D69B"/>
          </w:tcPr>
          <w:p w14:paraId="3156C33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DE LA ORGANIZACIÓN</w:t>
            </w:r>
          </w:p>
        </w:tc>
        <w:tc>
          <w:tcPr>
            <w:tcW w:w="5812" w:type="dxa"/>
          </w:tcPr>
          <w:p w14:paraId="688B9607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0C63D9E3" w14:textId="77777777" w:rsidTr="00C17D5B">
        <w:tc>
          <w:tcPr>
            <w:tcW w:w="3090" w:type="dxa"/>
            <w:shd w:val="clear" w:color="auto" w:fill="C2D69B"/>
          </w:tcPr>
          <w:p w14:paraId="0FC1F15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CORTO DE LA ORGANIZACIÓN o ACRÓNIMO</w:t>
            </w:r>
          </w:p>
        </w:tc>
        <w:tc>
          <w:tcPr>
            <w:tcW w:w="5812" w:type="dxa"/>
          </w:tcPr>
          <w:p w14:paraId="1E53B56D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38E20C2" w14:textId="77777777" w:rsidTr="00C17D5B">
        <w:tc>
          <w:tcPr>
            <w:tcW w:w="3090" w:type="dxa"/>
            <w:shd w:val="clear" w:color="auto" w:fill="C2D69B"/>
          </w:tcPr>
          <w:p w14:paraId="6DAA914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DIRECCIÓN</w:t>
            </w:r>
          </w:p>
        </w:tc>
        <w:tc>
          <w:tcPr>
            <w:tcW w:w="5812" w:type="dxa"/>
          </w:tcPr>
          <w:p w14:paraId="439483B9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07BA94C5" w14:textId="77777777" w:rsidTr="00C17D5B">
        <w:tc>
          <w:tcPr>
            <w:tcW w:w="3090" w:type="dxa"/>
            <w:shd w:val="clear" w:color="auto" w:fill="C2D69B"/>
          </w:tcPr>
          <w:p w14:paraId="6E8B7011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TEL/FAX</w:t>
            </w:r>
          </w:p>
        </w:tc>
        <w:tc>
          <w:tcPr>
            <w:tcW w:w="5812" w:type="dxa"/>
          </w:tcPr>
          <w:p w14:paraId="765721DA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72A08A5B" w14:textId="77777777" w:rsidTr="00C17D5B">
        <w:tc>
          <w:tcPr>
            <w:tcW w:w="3090" w:type="dxa"/>
            <w:shd w:val="clear" w:color="auto" w:fill="C2D69B"/>
          </w:tcPr>
          <w:p w14:paraId="1BEA04B0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CORREO ELECTRONICO</w:t>
            </w:r>
          </w:p>
        </w:tc>
        <w:tc>
          <w:tcPr>
            <w:tcW w:w="5812" w:type="dxa"/>
          </w:tcPr>
          <w:p w14:paraId="7BC29379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1A513E69" w14:textId="77777777" w:rsidTr="00C17D5B">
        <w:tc>
          <w:tcPr>
            <w:tcW w:w="3090" w:type="dxa"/>
            <w:shd w:val="clear" w:color="auto" w:fill="C2D69B"/>
          </w:tcPr>
          <w:p w14:paraId="13E8B99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DIRECCIÓN PÁGINA WEB</w:t>
            </w:r>
          </w:p>
        </w:tc>
        <w:tc>
          <w:tcPr>
            <w:tcW w:w="5812" w:type="dxa"/>
          </w:tcPr>
          <w:p w14:paraId="62240142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B91D9FF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9D3F82B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PERSONA CONTACTO O RESPONSABLE DEL PROYECTO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20A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173BA07" w14:textId="77777777" w:rsidTr="00C17D5B">
        <w:trPr>
          <w:trHeight w:val="13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564E69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REPRESENTANTE LEGAL</w:t>
            </w:r>
          </w:p>
          <w:p w14:paraId="6AEF690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005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7E3F1876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FB45BE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PAIS</w:t>
            </w:r>
          </w:p>
          <w:p w14:paraId="0536CA6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D5F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55965F29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59A547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REGIÓN</w:t>
            </w:r>
          </w:p>
          <w:p w14:paraId="1CA80F5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76620EF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68F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EAFFA54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4CD7F1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MISION DE LA ORGANIZACIÓN</w:t>
            </w:r>
          </w:p>
          <w:p w14:paraId="5A923F7E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379ABB50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610AD2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B45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8F0546D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0232E3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CONTACTO EN CI</w:t>
            </w:r>
          </w:p>
          <w:p w14:paraId="60B0318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26890B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0856738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0E6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778BE543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6E3B09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DURACIÓN DEL PROYECTO PROPUESTO</w:t>
            </w:r>
          </w:p>
          <w:p w14:paraId="17FA664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7C3267F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515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6C6C3E84" w14:textId="77777777" w:rsidTr="00C17D5B">
        <w:trPr>
          <w:trHeight w:val="74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CE724F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MONTO SOLICITADO</w:t>
            </w:r>
          </w:p>
          <w:p w14:paraId="5A82DC3E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9482AA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411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3B30A03F" w14:textId="77777777" w:rsidTr="00C17D5B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FA72C9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CONTRAPARTIDA</w:t>
            </w:r>
          </w:p>
          <w:p w14:paraId="1B666038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186032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16F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53807152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018827DE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br w:type="page"/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lastRenderedPageBreak/>
        <w:t xml:space="preserve">Top 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of</w:t>
      </w:r>
      <w:proofErr w:type="spellEnd"/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</w:t>
      </w:r>
      <w:proofErr w:type="spellStart"/>
      <w:r w:rsidRPr="00341549">
        <w:rPr>
          <w:rFonts w:asciiTheme="majorHAnsi" w:hAnsiTheme="majorHAnsi" w:cstheme="majorHAnsi"/>
          <w:sz w:val="22"/>
          <w:szCs w:val="22"/>
          <w:lang w:val="es-CO"/>
        </w:rPr>
        <w:t>Form</w:t>
      </w:r>
      <w:proofErr w:type="spellEnd"/>
    </w:p>
    <w:p w14:paraId="5F6E114A" w14:textId="77777777" w:rsidR="0025434A" w:rsidRPr="00341549" w:rsidRDefault="0025434A" w:rsidP="0025434A">
      <w:pPr>
        <w:pStyle w:val="z-Finaldelformulario"/>
        <w:rPr>
          <w:rFonts w:asciiTheme="majorHAnsi" w:hAnsiTheme="majorHAnsi" w:cstheme="majorHAnsi"/>
          <w:vanish w:val="0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Bottom of Form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503"/>
      </w:tblGrid>
      <w:tr w:rsidR="0025434A" w:rsidRPr="00341549" w14:paraId="62A65A7C" w14:textId="77777777" w:rsidTr="00C17D5B">
        <w:trPr>
          <w:trHeight w:val="369"/>
          <w:tblHeader/>
          <w:jc w:val="center"/>
        </w:trPr>
        <w:tc>
          <w:tcPr>
            <w:tcW w:w="9497" w:type="dxa"/>
            <w:gridSpan w:val="2"/>
            <w:shd w:val="clear" w:color="auto" w:fill="76923C"/>
          </w:tcPr>
          <w:p w14:paraId="1C9A3314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>2. INFORMACIÓN DEL PROYECTO</w:t>
            </w:r>
          </w:p>
        </w:tc>
      </w:tr>
      <w:tr w:rsidR="0025434A" w:rsidRPr="00341549" w14:paraId="0BEDEB47" w14:textId="77777777" w:rsidTr="00C17D5B">
        <w:trPr>
          <w:trHeight w:val="189"/>
          <w:jc w:val="center"/>
        </w:trPr>
        <w:tc>
          <w:tcPr>
            <w:tcW w:w="9497" w:type="dxa"/>
            <w:gridSpan w:val="2"/>
            <w:shd w:val="clear" w:color="auto" w:fill="548DD4"/>
          </w:tcPr>
          <w:p w14:paraId="22EA272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  <w:tr w:rsidR="0025434A" w:rsidRPr="00341549" w14:paraId="2C26BB64" w14:textId="77777777" w:rsidTr="00C17D5B">
        <w:trPr>
          <w:trHeight w:val="289"/>
          <w:jc w:val="center"/>
        </w:trPr>
        <w:tc>
          <w:tcPr>
            <w:tcW w:w="2994" w:type="dxa"/>
            <w:shd w:val="clear" w:color="auto" w:fill="C2D69B"/>
          </w:tcPr>
          <w:p w14:paraId="4167B4E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2948911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DEL PROYECTO</w:t>
            </w:r>
          </w:p>
          <w:p w14:paraId="575B280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  <w:shd w:val="clear" w:color="auto" w:fill="FFFFFF"/>
          </w:tcPr>
          <w:p w14:paraId="5F1B0F4C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123DEBD0" w14:textId="77777777" w:rsidTr="00C17D5B">
        <w:trPr>
          <w:trHeight w:val="658"/>
          <w:jc w:val="center"/>
        </w:trPr>
        <w:tc>
          <w:tcPr>
            <w:tcW w:w="2994" w:type="dxa"/>
            <w:shd w:val="clear" w:color="auto" w:fill="C2D69B"/>
          </w:tcPr>
          <w:p w14:paraId="64EFAA91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596F623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NOMBRE DEL PROYECTO (EN INGLES):</w:t>
            </w:r>
          </w:p>
          <w:p w14:paraId="2117437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  <w:shd w:val="clear" w:color="auto" w:fill="FFFFFF"/>
          </w:tcPr>
          <w:p w14:paraId="14837576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67123AC8" w14:textId="77777777" w:rsidTr="00C17D5B">
        <w:trPr>
          <w:trHeight w:val="433"/>
          <w:jc w:val="center"/>
        </w:trPr>
        <w:tc>
          <w:tcPr>
            <w:tcW w:w="2994" w:type="dxa"/>
            <w:shd w:val="clear" w:color="auto" w:fill="C2D69B"/>
          </w:tcPr>
          <w:p w14:paraId="6C8C4A0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5D00C29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OBJETIVO GENERAL</w:t>
            </w:r>
          </w:p>
          <w:p w14:paraId="0136D36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F5821FB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31C69A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  <w:shd w:val="clear" w:color="auto" w:fill="FFFFFF"/>
          </w:tcPr>
          <w:p w14:paraId="540F3933" w14:textId="77777777" w:rsidR="0025434A" w:rsidRPr="00341549" w:rsidRDefault="0025434A" w:rsidP="00C17D5B">
            <w:pPr>
              <w:tabs>
                <w:tab w:val="left" w:pos="1701"/>
              </w:tabs>
              <w:jc w:val="both"/>
              <w:outlineLvl w:val="0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  <w:tr w:rsidR="0025434A" w:rsidRPr="00341549" w14:paraId="6F7F4850" w14:textId="77777777" w:rsidTr="00C17D5B">
        <w:trPr>
          <w:trHeight w:val="273"/>
          <w:jc w:val="center"/>
        </w:trPr>
        <w:tc>
          <w:tcPr>
            <w:tcW w:w="2994" w:type="dxa"/>
            <w:shd w:val="clear" w:color="auto" w:fill="C2D69B"/>
          </w:tcPr>
          <w:p w14:paraId="41660204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01683AD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16A6B08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13CE59FA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OBJETIVOS ESPECÍFICOS</w:t>
            </w:r>
          </w:p>
          <w:p w14:paraId="6E5E7644" w14:textId="77777777" w:rsidR="0025434A" w:rsidRPr="00341549" w:rsidRDefault="0025434A" w:rsidP="00C17D5B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(El presupuesto deberá estar alineado a los objetivos que se planteen para alcanzar la meta u objetivo general) </w:t>
            </w:r>
          </w:p>
          <w:p w14:paraId="38EBF7DE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F90C3C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7FB2C79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089FA4BB" w14:textId="77777777" w:rsidR="0025434A" w:rsidRPr="00341549" w:rsidRDefault="0025434A" w:rsidP="00C17D5B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25434A" w:rsidRPr="00341549" w14:paraId="4D5B7F26" w14:textId="77777777" w:rsidTr="00C17D5B">
        <w:trPr>
          <w:trHeight w:val="271"/>
          <w:jc w:val="center"/>
        </w:trPr>
        <w:tc>
          <w:tcPr>
            <w:tcW w:w="2994" w:type="dxa"/>
            <w:shd w:val="clear" w:color="auto" w:fill="C2D69B"/>
          </w:tcPr>
          <w:p w14:paraId="01060F9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091B8E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516F389B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ANTECEDENTES</w:t>
            </w:r>
          </w:p>
          <w:p w14:paraId="32DB6A9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694623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587D50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6703741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0A8938FA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  <w:tr w:rsidR="0025434A" w:rsidRPr="00341549" w14:paraId="4BB622B6" w14:textId="77777777" w:rsidTr="00C17D5B">
        <w:trPr>
          <w:trHeight w:val="290"/>
          <w:jc w:val="center"/>
        </w:trPr>
        <w:tc>
          <w:tcPr>
            <w:tcW w:w="2994" w:type="dxa"/>
            <w:shd w:val="clear" w:color="auto" w:fill="C2D69B"/>
          </w:tcPr>
          <w:p w14:paraId="4A29B4B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3D06972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40E0FE92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JUSTIFICACIÓN</w:t>
            </w:r>
          </w:p>
          <w:p w14:paraId="1292ED40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9A46B4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23B4FB2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7114F2DE" w14:textId="77777777" w:rsidR="0025434A" w:rsidRPr="00341549" w:rsidRDefault="0025434A" w:rsidP="00C17D5B">
            <w:pPr>
              <w:tabs>
                <w:tab w:val="left" w:pos="1701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  <w:tr w:rsidR="0025434A" w:rsidRPr="00341549" w14:paraId="6A0825E6" w14:textId="77777777" w:rsidTr="00C17D5B">
        <w:trPr>
          <w:trHeight w:val="241"/>
          <w:jc w:val="center"/>
        </w:trPr>
        <w:tc>
          <w:tcPr>
            <w:tcW w:w="2994" w:type="dxa"/>
            <w:shd w:val="clear" w:color="auto" w:fill="C2D69B"/>
          </w:tcPr>
          <w:p w14:paraId="255E87E5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3690259F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METODOLOGÍA DETALLADA</w:t>
            </w:r>
          </w:p>
          <w:p w14:paraId="53001EE6" w14:textId="77777777" w:rsidR="0025434A" w:rsidRPr="00341549" w:rsidRDefault="0025434A" w:rsidP="00C17D5B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(Favor explicar </w:t>
            </w:r>
            <w:proofErr w:type="spellStart"/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>como</w:t>
            </w:r>
            <w:proofErr w:type="spellEnd"/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 se garantizará el cumplimiento de los objetivos específicos, incluyendo indicadores de </w:t>
            </w: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lastRenderedPageBreak/>
              <w:t xml:space="preserve">impacto, actividades y productos, así como la estrategia de participación social, equidad de género y sostenibilidad, cuando apliquen) – en esta sección hacer un texto descriptivo y detallarlo en la siguiente sección </w:t>
            </w:r>
          </w:p>
          <w:p w14:paraId="46AE4B1A" w14:textId="77777777" w:rsidR="0025434A" w:rsidRPr="00341549" w:rsidRDefault="0025434A" w:rsidP="00C17D5B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  <w:p w14:paraId="2783ED5A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(si desea puede completar esto en una página en blanco)</w:t>
            </w:r>
          </w:p>
          <w:p w14:paraId="0B35656C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  <w:p w14:paraId="1A809DE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6503" w:type="dxa"/>
          </w:tcPr>
          <w:p w14:paraId="53366D33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</w:tbl>
    <w:p w14:paraId="55A2E9BB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65ED8A77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pPr w:leftFromText="180" w:rightFromText="180" w:vertAnchor="text" w:tblpX="-38" w:tblpY="1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000" w:firstRow="0" w:lastRow="0" w:firstColumn="0" w:lastColumn="0" w:noHBand="0" w:noVBand="0"/>
      </w:tblPr>
      <w:tblGrid>
        <w:gridCol w:w="9498"/>
      </w:tblGrid>
      <w:tr w:rsidR="0025434A" w:rsidRPr="00341549" w14:paraId="62F96A06" w14:textId="77777777" w:rsidTr="00C17D5B">
        <w:trPr>
          <w:trHeight w:val="255"/>
        </w:trPr>
        <w:tc>
          <w:tcPr>
            <w:tcW w:w="9498" w:type="dxa"/>
            <w:shd w:val="clear" w:color="auto" w:fill="76923C"/>
          </w:tcPr>
          <w:p w14:paraId="64E5E7C5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>3. INFORMACIÓN ESPECÍFICA DEL PROYECTO</w:t>
            </w:r>
          </w:p>
        </w:tc>
      </w:tr>
    </w:tbl>
    <w:p w14:paraId="156552E1" w14:textId="77777777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6B294E63" w14:textId="77777777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A continuación, realice una descripción </w:t>
      </w: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>detallada</w:t>
      </w:r>
      <w:r w:rsidRPr="00341549">
        <w:rPr>
          <w:rFonts w:asciiTheme="majorHAnsi" w:hAnsiTheme="majorHAnsi" w:cstheme="majorHAnsi"/>
          <w:sz w:val="22"/>
          <w:szCs w:val="22"/>
          <w:lang w:val="es-CO"/>
        </w:rPr>
        <w:t xml:space="preserve"> de las actividades y productos que realizarán para alcanzar cada objetivo específico. Especifique de qué manera se hará el análisis de la información, cuando sea pertinente. </w:t>
      </w:r>
    </w:p>
    <w:p w14:paraId="2AB12533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68ECEB78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1. Objetivo específico </w:t>
      </w:r>
    </w:p>
    <w:p w14:paraId="6412418B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 xml:space="preserve">1.1. Productos esperados </w:t>
      </w:r>
    </w:p>
    <w:p w14:paraId="2B69615E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1. 2 Actividades y medios de verificación</w:t>
      </w:r>
    </w:p>
    <w:p w14:paraId="04C90DE5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1.3. Fecha de entrega de los productos</w:t>
      </w:r>
    </w:p>
    <w:p w14:paraId="3026CD41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5B9CFFE4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2. Objetivo específico </w:t>
      </w:r>
    </w:p>
    <w:p w14:paraId="3111C065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 xml:space="preserve">2.1. Productos esperados </w:t>
      </w:r>
    </w:p>
    <w:p w14:paraId="110EB21E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2. 2 Actividades y medios de verificación</w:t>
      </w:r>
    </w:p>
    <w:p w14:paraId="7BD3F10D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2.3. Fecha de entrega de los productos</w:t>
      </w:r>
    </w:p>
    <w:p w14:paraId="0CD37CDB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</w:p>
    <w:p w14:paraId="28699E39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 xml:space="preserve">3. Objetivo específico </w:t>
      </w:r>
    </w:p>
    <w:p w14:paraId="76E7C12D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 xml:space="preserve">3.1. Productos esperados </w:t>
      </w:r>
    </w:p>
    <w:p w14:paraId="33EADEB3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3. 2 Actividades y medios de verificación</w:t>
      </w:r>
    </w:p>
    <w:p w14:paraId="546E3C89" w14:textId="77777777" w:rsidR="0025434A" w:rsidRPr="00341549" w:rsidRDefault="0025434A" w:rsidP="0025434A">
      <w:pPr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sz w:val="22"/>
          <w:szCs w:val="22"/>
          <w:lang w:val="es-CO"/>
        </w:rPr>
        <w:tab/>
        <w:t>3.3. Fecha de entrega de los productos</w:t>
      </w:r>
    </w:p>
    <w:p w14:paraId="241546DD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5F4C3FC2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5434A" w:rsidRPr="00341549" w14:paraId="554293FA" w14:textId="77777777" w:rsidTr="00C17D5B">
        <w:trPr>
          <w:trHeight w:val="271"/>
        </w:trPr>
        <w:tc>
          <w:tcPr>
            <w:tcW w:w="9322" w:type="dxa"/>
            <w:shd w:val="clear" w:color="auto" w:fill="76923C"/>
          </w:tcPr>
          <w:p w14:paraId="0B36ED84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>4. PLAN DE TRABAJO CRONOGRAMA</w:t>
            </w:r>
          </w:p>
        </w:tc>
      </w:tr>
    </w:tbl>
    <w:p w14:paraId="7633D268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7"/>
        <w:gridCol w:w="1410"/>
        <w:gridCol w:w="485"/>
        <w:gridCol w:w="486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6"/>
      </w:tblGrid>
      <w:tr w:rsidR="0025434A" w:rsidRPr="00341549" w14:paraId="7DE87614" w14:textId="77777777" w:rsidTr="00C17D5B">
        <w:trPr>
          <w:trHeight w:val="25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D1BD1E6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PRODUCTO(S)</w:t>
            </w:r>
          </w:p>
          <w:p w14:paraId="6F50309B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</w:tcPr>
          <w:p w14:paraId="72659228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ACTIVIDADES</w:t>
            </w:r>
          </w:p>
        </w:tc>
        <w:tc>
          <w:tcPr>
            <w:tcW w:w="5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3DA4FF71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CRONOGRAMA (periodo)</w:t>
            </w:r>
          </w:p>
        </w:tc>
      </w:tr>
      <w:tr w:rsidR="0025434A" w:rsidRPr="00341549" w14:paraId="78A2454E" w14:textId="77777777" w:rsidTr="00C17D5B">
        <w:trPr>
          <w:trHeight w:val="233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9E9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7CD82B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7DD25F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FC5DCE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2A772C3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EA9540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6CC677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0693C7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D601D40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4EDF91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E383CE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4476A4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882E58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14:paraId="6E66CBB8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12</w:t>
            </w:r>
          </w:p>
        </w:tc>
      </w:tr>
      <w:tr w:rsidR="0025434A" w:rsidRPr="00341549" w14:paraId="37C1478D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E18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E62D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D1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3D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3A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B4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46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19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5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F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8C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3A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4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38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6E59D597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6C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ABFD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DB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0A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B25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AC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08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7C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8A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9A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71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CB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85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86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3337398F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5B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5809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D6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03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67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01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80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5A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51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F2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AE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52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2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4A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2D956D7C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5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8CB6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B9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C4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A7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94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7A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0E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6E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CA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F2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D8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35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27E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7354E424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A19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78F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93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5B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82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F6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0F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62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76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F0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6F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D8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59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E5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25B76F7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3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C15D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B4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42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67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A7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44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60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51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77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8E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DF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D2D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6033559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FC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8560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BA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59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9F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B0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0F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53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9D7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2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97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73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14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9A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682FCBE9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FB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EB4C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3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23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2B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5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5B7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72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19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F4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79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CB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F1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DF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78B39467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667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2817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64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B8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4E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93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675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00B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33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DD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16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80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6C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C89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05FE604A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D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BB65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7E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5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C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17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A5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33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D8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34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DE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6D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28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5F8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2D4BB4E6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AB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2BC7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C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06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CA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AB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C0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9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55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1D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57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D7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34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9F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1558B233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6E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BEE5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54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77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AF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E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F14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B8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1F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73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61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BB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C3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0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B199212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8D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B6A9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55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B7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00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26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97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C0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76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42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B1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24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18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69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3E4C21FB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BA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00FD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06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1B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EB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44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28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AF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54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5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20D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9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062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65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90053C2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8A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AEF8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43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0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18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CC8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55A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F9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AEE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36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A3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BE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016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D72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  <w:tr w:rsidR="0025434A" w:rsidRPr="00341549" w14:paraId="4FEC2181" w14:textId="77777777" w:rsidTr="00C17D5B">
        <w:trPr>
          <w:trHeight w:val="26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60D" w14:textId="77777777" w:rsidR="0025434A" w:rsidRPr="00341549" w:rsidRDefault="0025434A" w:rsidP="00C17D5B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7BC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D2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6E1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D1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99B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1C4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0D3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BF9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9E5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93F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4AC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BC7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490" w14:textId="77777777" w:rsidR="0025434A" w:rsidRPr="00341549" w:rsidRDefault="0025434A" w:rsidP="00C17D5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color w:val="000000"/>
                <w:sz w:val="22"/>
                <w:szCs w:val="22"/>
                <w:lang w:val="es-CO"/>
              </w:rPr>
              <w:t> </w:t>
            </w:r>
          </w:p>
        </w:tc>
      </w:tr>
    </w:tbl>
    <w:p w14:paraId="30CE422F" w14:textId="77777777" w:rsidR="0025434A" w:rsidRPr="00341549" w:rsidRDefault="0025434A" w:rsidP="0025434A">
      <w:pPr>
        <w:rPr>
          <w:rFonts w:asciiTheme="majorHAnsi" w:hAnsiTheme="majorHAnsi" w:cstheme="majorHAnsi"/>
          <w:b/>
          <w:color w:val="FFFFFF"/>
          <w:sz w:val="22"/>
          <w:szCs w:val="22"/>
          <w:lang w:val="es-CO"/>
        </w:rPr>
      </w:pPr>
    </w:p>
    <w:p w14:paraId="73CDC343" w14:textId="77777777" w:rsidR="0025434A" w:rsidRPr="00341549" w:rsidRDefault="0025434A" w:rsidP="0025434A">
      <w:pPr>
        <w:rPr>
          <w:rFonts w:asciiTheme="majorHAnsi" w:hAnsiTheme="majorHAnsi" w:cstheme="majorHAnsi"/>
          <w:b/>
          <w:color w:val="FFFFFF"/>
          <w:sz w:val="22"/>
          <w:szCs w:val="22"/>
          <w:lang w:val="es-CO"/>
        </w:rPr>
      </w:pPr>
      <w:r w:rsidRPr="00341549">
        <w:rPr>
          <w:rFonts w:asciiTheme="majorHAnsi" w:hAnsiTheme="majorHAnsi" w:cstheme="majorHAnsi"/>
          <w:b/>
          <w:color w:val="FFFFFF"/>
          <w:sz w:val="22"/>
          <w:szCs w:val="22"/>
          <w:lang w:val="es-CO"/>
        </w:rPr>
        <w:t>RAMA DE ACTIVIDADES</w:t>
      </w:r>
    </w:p>
    <w:tbl>
      <w:tblPr>
        <w:tblW w:w="9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9302"/>
      </w:tblGrid>
      <w:tr w:rsidR="0025434A" w:rsidRPr="00341549" w14:paraId="2F22B306" w14:textId="77777777" w:rsidTr="00C17D5B">
        <w:trPr>
          <w:trHeight w:val="237"/>
        </w:trPr>
        <w:tc>
          <w:tcPr>
            <w:tcW w:w="9302" w:type="dxa"/>
            <w:shd w:val="clear" w:color="auto" w:fill="76923C"/>
          </w:tcPr>
          <w:p w14:paraId="37C8D867" w14:textId="77777777" w:rsidR="0025434A" w:rsidRPr="00341549" w:rsidRDefault="0025434A" w:rsidP="00C17D5B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color w:val="FFFFFF"/>
                <w:sz w:val="22"/>
                <w:szCs w:val="22"/>
                <w:lang w:val="es-CO"/>
              </w:rPr>
              <w:t xml:space="preserve">5. PRESUPUESTO </w:t>
            </w:r>
          </w:p>
        </w:tc>
      </w:tr>
    </w:tbl>
    <w:p w14:paraId="613AAB38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573"/>
      </w:tblGrid>
      <w:tr w:rsidR="0025434A" w:rsidRPr="00341549" w14:paraId="2555CB79" w14:textId="77777777" w:rsidTr="00C17D5B">
        <w:trPr>
          <w:trHeight w:val="20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</w:tcPr>
          <w:p w14:paraId="22C76C78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Categoría (adaptar si necesario)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7990B5D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Solicitado</w:t>
            </w:r>
          </w:p>
        </w:tc>
      </w:tr>
      <w:tr w:rsidR="0025434A" w:rsidRPr="00341549" w14:paraId="6ECB0E6D" w14:textId="77777777" w:rsidTr="00C17D5B">
        <w:trPr>
          <w:trHeight w:val="23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AEE1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Servicios Profesionales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EA59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046D05B1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7157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Costos Operativos: Giras, talleres, reuniones, entrenamientos, etc.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1FA7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6B8DCC70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F75E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>Fee-Servicios-costos del consultor / empresa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C775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542C161E" w14:textId="77777777" w:rsidTr="00C17D5B">
        <w:trPr>
          <w:trHeight w:val="2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C51F" w14:textId="77777777" w:rsidR="0025434A" w:rsidRPr="00341549" w:rsidRDefault="0025434A" w:rsidP="00C17D5B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0769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</w:tr>
    </w:tbl>
    <w:p w14:paraId="3A5967F9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/>
        </w:rPr>
      </w:pPr>
    </w:p>
    <w:p w14:paraId="12F68497" w14:textId="77777777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 w:eastAsia="es-ES"/>
        </w:rPr>
      </w:pPr>
      <w:r w:rsidRPr="00341549">
        <w:rPr>
          <w:rFonts w:asciiTheme="majorHAnsi" w:hAnsiTheme="majorHAnsi" w:cstheme="majorHAnsi"/>
          <w:sz w:val="22"/>
          <w:szCs w:val="22"/>
          <w:lang w:val="es-CO"/>
        </w:rPr>
        <w:t>Esta tabla es solo un resumen, por favor emplear el archivo en Excel para detallar el presupuesto solicitado por cada objetivo planteado.</w:t>
      </w:r>
    </w:p>
    <w:p w14:paraId="16495320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1606A3EE" w14:textId="77777777" w:rsidR="0025434A" w:rsidRPr="00341549" w:rsidRDefault="0025434A" w:rsidP="0025434A">
      <w:pPr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</w:pPr>
      <w:r w:rsidRPr="00341549"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  <w:t>Aportes del Socio (Contrapartidas al convenio):</w:t>
      </w:r>
    </w:p>
    <w:p w14:paraId="17CBA8DF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7B1A2A75" w14:textId="56A1042E" w:rsidR="0025434A" w:rsidRPr="00341549" w:rsidRDefault="0025434A" w:rsidP="0025434A">
      <w:pPr>
        <w:jc w:val="both"/>
        <w:rPr>
          <w:rFonts w:asciiTheme="majorHAnsi" w:hAnsiTheme="majorHAnsi" w:cstheme="majorHAnsi"/>
          <w:sz w:val="22"/>
          <w:szCs w:val="22"/>
          <w:lang w:val="es-CO" w:eastAsia="es-ES"/>
        </w:rPr>
      </w:pPr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 xml:space="preserve">Nuestros aportes propuestos para el </w:t>
      </w:r>
      <w:proofErr w:type="gramStart"/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>convenio,</w:t>
      </w:r>
      <w:proofErr w:type="gramEnd"/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 xml:space="preserve"> ascienden a la suma de </w:t>
      </w:r>
      <w:r w:rsidR="003D2A0E" w:rsidRPr="00341549"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  <w:t>COP $</w:t>
      </w:r>
      <w:r w:rsidRPr="00341549">
        <w:rPr>
          <w:rFonts w:asciiTheme="majorHAnsi" w:hAnsiTheme="majorHAnsi" w:cstheme="majorHAnsi"/>
          <w:b/>
          <w:bCs/>
          <w:sz w:val="22"/>
          <w:szCs w:val="22"/>
          <w:lang w:val="es-CO" w:eastAsia="es-ES"/>
        </w:rPr>
        <w:t>XX.XXX.XXX</w:t>
      </w:r>
      <w:r w:rsidRPr="00341549">
        <w:rPr>
          <w:rFonts w:asciiTheme="majorHAnsi" w:hAnsiTheme="majorHAnsi" w:cstheme="majorHAnsi"/>
          <w:sz w:val="22"/>
          <w:szCs w:val="22"/>
          <w:lang w:val="es-CO" w:eastAsia="es-ES"/>
        </w:rPr>
        <w:t xml:space="preserve"> y estarán representados de la siguiente forma, en resumen:</w:t>
      </w:r>
    </w:p>
    <w:p w14:paraId="35DBB43B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573"/>
      </w:tblGrid>
      <w:tr w:rsidR="0025434A" w:rsidRPr="00341549" w14:paraId="39DD0632" w14:textId="77777777" w:rsidTr="00C17D5B">
        <w:trPr>
          <w:trHeight w:val="20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</w:tcPr>
          <w:p w14:paraId="489DFA4C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Categoría (adaptar si necesario)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F981EA8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lang w:val="es-CO"/>
              </w:rPr>
              <w:t>Valor</w:t>
            </w:r>
          </w:p>
        </w:tc>
      </w:tr>
      <w:tr w:rsidR="0025434A" w:rsidRPr="00341549" w14:paraId="09616263" w14:textId="77777777" w:rsidTr="00C17D5B">
        <w:trPr>
          <w:trHeight w:val="23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8D0B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Servicios Profesionales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D9E2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60825136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14AD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 xml:space="preserve">Costos Operativos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3133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0B549442" w14:textId="77777777" w:rsidTr="00C17D5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5CBD" w14:textId="77777777" w:rsidR="0025434A" w:rsidRPr="00341549" w:rsidRDefault="0025434A" w:rsidP="00C17D5B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  <w:t>Otros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6326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s-CO"/>
              </w:rPr>
            </w:pPr>
          </w:p>
        </w:tc>
      </w:tr>
      <w:tr w:rsidR="0025434A" w:rsidRPr="00341549" w14:paraId="32A8B6CC" w14:textId="77777777" w:rsidTr="00C17D5B">
        <w:trPr>
          <w:trHeight w:val="2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5E4D" w14:textId="77777777" w:rsidR="0025434A" w:rsidRPr="00341549" w:rsidRDefault="0025434A" w:rsidP="00C17D5B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34154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7DE7" w14:textId="77777777" w:rsidR="0025434A" w:rsidRPr="00341549" w:rsidRDefault="0025434A" w:rsidP="00C17D5B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</w:p>
        </w:tc>
      </w:tr>
    </w:tbl>
    <w:p w14:paraId="0D798C93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0B129C6D" w14:textId="77777777" w:rsidR="0025434A" w:rsidRPr="00341549" w:rsidRDefault="0025434A" w:rsidP="0025434A">
      <w:pPr>
        <w:rPr>
          <w:rFonts w:asciiTheme="majorHAnsi" w:hAnsiTheme="majorHAnsi" w:cstheme="majorHAnsi"/>
          <w:sz w:val="22"/>
          <w:szCs w:val="22"/>
          <w:lang w:val="es-CO" w:eastAsia="es-ES"/>
        </w:rPr>
      </w:pPr>
    </w:p>
    <w:p w14:paraId="18024D2E" w14:textId="77777777" w:rsidR="0025434A" w:rsidRPr="00341549" w:rsidRDefault="0025434A" w:rsidP="0025434A">
      <w:pPr>
        <w:rPr>
          <w:rFonts w:asciiTheme="majorHAnsi" w:hAnsiTheme="majorHAnsi" w:cstheme="majorHAnsi"/>
          <w:lang w:val="es-CO"/>
        </w:rPr>
      </w:pPr>
    </w:p>
    <w:sectPr w:rsidR="0025434A" w:rsidRPr="00341549" w:rsidSect="00AB6050">
      <w:headerReference w:type="default" r:id="rId11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E29D" w14:textId="77777777" w:rsidR="00272D2F" w:rsidRDefault="00272D2F" w:rsidP="005E6819">
      <w:r>
        <w:separator/>
      </w:r>
    </w:p>
  </w:endnote>
  <w:endnote w:type="continuationSeparator" w:id="0">
    <w:p w14:paraId="18519A26" w14:textId="77777777" w:rsidR="00272D2F" w:rsidRDefault="00272D2F" w:rsidP="005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">
    <w:altName w:val="Tahom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C312" w14:textId="77777777" w:rsidR="00272D2F" w:rsidRDefault="00272D2F" w:rsidP="005E6819">
      <w:r>
        <w:separator/>
      </w:r>
    </w:p>
  </w:footnote>
  <w:footnote w:type="continuationSeparator" w:id="0">
    <w:p w14:paraId="7BA7DA97" w14:textId="77777777" w:rsidR="00272D2F" w:rsidRDefault="00272D2F" w:rsidP="005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9FB9" w14:textId="77777777" w:rsidR="005E6819" w:rsidRPr="00A24966" w:rsidRDefault="005E6819" w:rsidP="005E6819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</w:pPr>
    <w:bookmarkStart w:id="2" w:name="_Hlk132112643"/>
    <w:bookmarkStart w:id="3" w:name="_Hlk132112644"/>
    <w:r w:rsidRPr="00A2496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41F3107" wp14:editId="0BA88BD3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 xml:space="preserve">Carrera 13 No 71 - 41 </w:t>
    </w:r>
  </w:p>
  <w:p w14:paraId="73E85EA9" w14:textId="77777777" w:rsidR="005E6819" w:rsidRPr="00A24966" w:rsidRDefault="005E6819" w:rsidP="005E6819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6"/>
        <w:szCs w:val="16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/>
      </w:rPr>
      <w:t>Bogotá - Colombia</w:t>
    </w:r>
  </w:p>
  <w:bookmarkEnd w:id="2"/>
  <w:bookmarkEnd w:id="3"/>
  <w:p w14:paraId="34846D29" w14:textId="77777777" w:rsidR="005E6819" w:rsidRPr="00A24966" w:rsidRDefault="005E6819" w:rsidP="005E6819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sz="0" w:space="0" w:color="auto" w:frame="1"/>
        <w:lang w:val="es-ES" w:eastAsia="es-CO"/>
      </w:rPr>
      <w:t>Línea Móvil Empresarial 312 5759721</w:t>
    </w:r>
  </w:p>
  <w:p w14:paraId="575C89CC" w14:textId="77777777" w:rsidR="005E6819" w:rsidRPr="00A24966" w:rsidRDefault="005E6819" w:rsidP="005E6819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eastAsia="Segoe UI" w:hAnsi="Proxima Nova Lt" w:cs="Segoe UI"/>
        <w:color w:val="51A7F9"/>
        <w:sz w:val="18"/>
        <w:szCs w:val="18"/>
      </w:rPr>
    </w:pPr>
    <w:hyperlink>
      <w:r w:rsidRPr="00A24966">
        <w:rPr>
          <w:rStyle w:val="Hipervnculo"/>
          <w:rFonts w:ascii="Proxima Nova Lt" w:eastAsia="Segoe UI" w:hAnsi="Proxima Nova Lt" w:cs="Segoe UI"/>
          <w:sz w:val="18"/>
          <w:szCs w:val="18"/>
        </w:rPr>
        <w:t>www.conservation.org.co</w:t>
      </w:r>
    </w:hyperlink>
  </w:p>
  <w:p w14:paraId="1F922641" w14:textId="77777777" w:rsidR="005E6819" w:rsidRDefault="005E6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447"/>
    <w:multiLevelType w:val="hybridMultilevel"/>
    <w:tmpl w:val="2624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FB6"/>
    <w:multiLevelType w:val="hybridMultilevel"/>
    <w:tmpl w:val="EA4E588C"/>
    <w:lvl w:ilvl="0" w:tplc="DF1488E0">
      <w:start w:val="1"/>
      <w:numFmt w:val="lowerRoman"/>
      <w:lvlText w:val="(%1)"/>
      <w:lvlJc w:val="right"/>
      <w:pPr>
        <w:ind w:left="90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0E2FD9"/>
    <w:multiLevelType w:val="multilevel"/>
    <w:tmpl w:val="A67C5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578297215">
    <w:abstractNumId w:val="0"/>
  </w:num>
  <w:num w:numId="2" w16cid:durableId="360087550">
    <w:abstractNumId w:val="1"/>
  </w:num>
  <w:num w:numId="3" w16cid:durableId="693306032">
    <w:abstractNumId w:val="3"/>
  </w:num>
  <w:num w:numId="4" w16cid:durableId="170239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9B"/>
    <w:rsid w:val="00071C6E"/>
    <w:rsid w:val="000B1618"/>
    <w:rsid w:val="001616B7"/>
    <w:rsid w:val="0025434A"/>
    <w:rsid w:val="00272D2F"/>
    <w:rsid w:val="003210ED"/>
    <w:rsid w:val="00341549"/>
    <w:rsid w:val="0036364C"/>
    <w:rsid w:val="003D2A0E"/>
    <w:rsid w:val="00464651"/>
    <w:rsid w:val="00510239"/>
    <w:rsid w:val="005C2CC6"/>
    <w:rsid w:val="005E6819"/>
    <w:rsid w:val="006B50EA"/>
    <w:rsid w:val="00704144"/>
    <w:rsid w:val="00803073"/>
    <w:rsid w:val="00A3349B"/>
    <w:rsid w:val="00A72EB9"/>
    <w:rsid w:val="00AB6050"/>
    <w:rsid w:val="00BA75F9"/>
    <w:rsid w:val="00BE7DF5"/>
    <w:rsid w:val="00C4553B"/>
    <w:rsid w:val="00F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D58F"/>
  <w15:chartTrackingRefBased/>
  <w15:docId w15:val="{6EE3AAC4-4F11-4AD8-BEA3-E83EF553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9B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C2CC6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C2CC6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2CC6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CC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CC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CC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CC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CC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CC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Finaldelformulario">
    <w:name w:val="HTML Bottom of Form"/>
    <w:basedOn w:val="Normal"/>
    <w:next w:val="Normal"/>
    <w:link w:val="z-FinaldelformularioCar"/>
    <w:hidden/>
    <w:rsid w:val="00A3349B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A3349B"/>
    <w:rPr>
      <w:rFonts w:ascii="Arial" w:eastAsia="Times New Roman" w:hAnsi="Arial" w:cs="Times New Roman"/>
      <w:vanish/>
      <w:kern w:val="0"/>
      <w:sz w:val="16"/>
      <w:szCs w:val="16"/>
      <w:lang w:val="en-US"/>
      <w14:ligatures w14:val="none"/>
    </w:rPr>
  </w:style>
  <w:style w:type="character" w:customStyle="1" w:styleId="Ttulo1Car">
    <w:name w:val="Título 1 Car"/>
    <w:basedOn w:val="Fuentedeprrafopredeter"/>
    <w:link w:val="Ttulo1"/>
    <w:rsid w:val="005C2C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rsid w:val="005C2CC6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5C2CC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CC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CC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CC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CC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CC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CC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E68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819"/>
    <w:rPr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E68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819"/>
    <w:rPr>
      <w:kern w:val="0"/>
      <w:sz w:val="24"/>
      <w:szCs w:val="24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E68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8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xcontentpasted0">
    <w:name w:val="x_contentpasted0"/>
    <w:basedOn w:val="Fuentedeprrafopredeter"/>
    <w:rsid w:val="005E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E4AAB-E1AA-4B27-B2F8-42F835B6C054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2.xml><?xml version="1.0" encoding="utf-8"?>
<ds:datastoreItem xmlns:ds="http://schemas.openxmlformats.org/officeDocument/2006/customXml" ds:itemID="{B4996FB3-82C6-4578-AE24-F0AC2C14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EB102-B0E3-41D3-B9A0-994FA1B4E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08a74-eeac-48da-b47d-ec5a26b5d6f5"/>
    <ds:schemaRef ds:uri="940d24ee-fb87-4eff-877e-9eb8ef491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15DDC-A445-452F-BECC-2B765A677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Elkin Enoc Ramirez Rodriguez</cp:lastModifiedBy>
  <cp:revision>19</cp:revision>
  <dcterms:created xsi:type="dcterms:W3CDTF">2023-06-22T17:47:00Z</dcterms:created>
  <dcterms:modified xsi:type="dcterms:W3CDTF">2025-05-26T20:14:00Z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